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6A" w:rsidRPr="00D7266A" w:rsidRDefault="00D7266A">
      <w:pPr>
        <w:rPr>
          <w:b/>
          <w:sz w:val="32"/>
          <w:szCs w:val="32"/>
        </w:rPr>
      </w:pPr>
      <w:r w:rsidRPr="00D7266A">
        <w:rPr>
          <w:b/>
          <w:sz w:val="32"/>
          <w:szCs w:val="32"/>
        </w:rPr>
        <w:t>Zápis ze schůze Školské rady při ZŠ Hudlice</w:t>
      </w:r>
    </w:p>
    <w:p w:rsidR="00D7266A" w:rsidRDefault="00D7266A">
      <w:r>
        <w:t>Datum konání: 11</w:t>
      </w:r>
      <w:r w:rsidRPr="00D7266A">
        <w:t xml:space="preserve">. </w:t>
      </w:r>
      <w:r>
        <w:t>května 2022</w:t>
      </w:r>
      <w:r w:rsidRPr="00D7266A">
        <w:t xml:space="preserve"> v 17.00</w:t>
      </w:r>
      <w:r>
        <w:t xml:space="preserve"> </w:t>
      </w:r>
      <w:r w:rsidRPr="00D7266A">
        <w:t xml:space="preserve">h </w:t>
      </w:r>
    </w:p>
    <w:p w:rsidR="00D7266A" w:rsidRDefault="00D7266A">
      <w:r w:rsidRPr="00D7266A">
        <w:t>Místo konání: ZŠ Hudlice</w:t>
      </w:r>
    </w:p>
    <w:p w:rsidR="00D7266A" w:rsidRDefault="00D7266A">
      <w:r w:rsidRPr="00D7266A">
        <w:t>Přítomny: Mgr.</w:t>
      </w:r>
      <w:r>
        <w:t xml:space="preserve"> </w:t>
      </w:r>
      <w:r w:rsidRPr="00D7266A">
        <w:t>Vlasta Humlová, Mgr.</w:t>
      </w:r>
      <w:r>
        <w:t xml:space="preserve"> Kristýna Hulová, DiS</w:t>
      </w:r>
      <w:r w:rsidRPr="00D7266A">
        <w:t>., Bc. Gabriela Jurková, Jaroslava Kulhánková,</w:t>
      </w:r>
      <w:r>
        <w:t xml:space="preserve"> </w:t>
      </w:r>
      <w:r w:rsidRPr="00D7266A">
        <w:t>Mgr.</w:t>
      </w:r>
      <w:r>
        <w:t xml:space="preserve"> Šárka Oličová </w:t>
      </w:r>
      <w:proofErr w:type="spellStart"/>
      <w:r w:rsidRPr="00D7266A">
        <w:t>Bohinová</w:t>
      </w:r>
      <w:proofErr w:type="spellEnd"/>
      <w:r>
        <w:t xml:space="preserve"> </w:t>
      </w:r>
    </w:p>
    <w:p w:rsidR="00D7266A" w:rsidRDefault="00D7266A">
      <w:r>
        <w:t>Omluvena</w:t>
      </w:r>
      <w:r w:rsidRPr="00D7266A">
        <w:t xml:space="preserve">: Alena Spilková </w:t>
      </w:r>
    </w:p>
    <w:p w:rsidR="00D7266A" w:rsidRPr="00CE65A3" w:rsidRDefault="00D7266A">
      <w:pPr>
        <w:rPr>
          <w:b/>
        </w:rPr>
      </w:pPr>
      <w:r w:rsidRPr="00CE65A3">
        <w:rPr>
          <w:b/>
        </w:rPr>
        <w:t xml:space="preserve">Program: </w:t>
      </w:r>
    </w:p>
    <w:p w:rsidR="00D7266A" w:rsidRDefault="00D7266A">
      <w:r w:rsidRPr="00D7266A">
        <w:t xml:space="preserve">1. Zahájení </w:t>
      </w:r>
    </w:p>
    <w:p w:rsidR="00CE65A3" w:rsidRDefault="00D7266A">
      <w:r>
        <w:t xml:space="preserve">2. </w:t>
      </w:r>
      <w:r w:rsidR="00886C71">
        <w:t>Projednání p</w:t>
      </w:r>
      <w:r>
        <w:t>lnění usnesení</w:t>
      </w:r>
      <w:r w:rsidR="0014617D">
        <w:t xml:space="preserve"> </w:t>
      </w:r>
    </w:p>
    <w:p w:rsidR="00D7266A" w:rsidRDefault="00CE65A3">
      <w:r>
        <w:t>3. I</w:t>
      </w:r>
      <w:r w:rsidR="0014617D">
        <w:t>nformace o zápisu do prvního ročníku</w:t>
      </w:r>
    </w:p>
    <w:p w:rsidR="00D7266A" w:rsidRDefault="00CE65A3">
      <w:r>
        <w:t>4</w:t>
      </w:r>
      <w:r w:rsidR="00D7266A" w:rsidRPr="00D7266A">
        <w:t xml:space="preserve">. Diskuse </w:t>
      </w:r>
    </w:p>
    <w:p w:rsidR="00D7266A" w:rsidRDefault="00CE65A3">
      <w:r>
        <w:t>5</w:t>
      </w:r>
      <w:r w:rsidR="00D7266A" w:rsidRPr="00D7266A">
        <w:t xml:space="preserve">. Usnesení </w:t>
      </w:r>
    </w:p>
    <w:p w:rsidR="00154CF1" w:rsidRDefault="00CE65A3">
      <w:r>
        <w:t>6</w:t>
      </w:r>
      <w:r w:rsidR="00D7266A" w:rsidRPr="00D7266A">
        <w:t>. Závěr</w:t>
      </w:r>
    </w:p>
    <w:p w:rsidR="00CE65A3" w:rsidRDefault="00D7266A">
      <w:r w:rsidRPr="00CE65A3">
        <w:rPr>
          <w:b/>
        </w:rPr>
        <w:t>ad 1) Zahájení</w:t>
      </w:r>
      <w:r w:rsidRPr="00D7266A">
        <w:t xml:space="preserve">: </w:t>
      </w:r>
    </w:p>
    <w:p w:rsidR="00D7266A" w:rsidRDefault="00D7266A">
      <w:r w:rsidRPr="00D7266A">
        <w:t xml:space="preserve">Jednání zahájila </w:t>
      </w:r>
      <w:r w:rsidR="002C55C9">
        <w:t xml:space="preserve">předsedkyně Vlasta Humlová, </w:t>
      </w:r>
      <w:r w:rsidR="00F41B3E">
        <w:t>zápis z předchozí schůzky je zveřejněn na webu školy.</w:t>
      </w:r>
    </w:p>
    <w:p w:rsidR="00F41B3E" w:rsidRPr="00CE65A3" w:rsidRDefault="00D7266A">
      <w:pPr>
        <w:rPr>
          <w:b/>
        </w:rPr>
      </w:pPr>
      <w:r w:rsidRPr="00CE65A3">
        <w:rPr>
          <w:b/>
        </w:rPr>
        <w:t xml:space="preserve"> </w:t>
      </w:r>
      <w:r w:rsidR="00886C71" w:rsidRPr="00CE65A3">
        <w:rPr>
          <w:b/>
        </w:rPr>
        <w:t>A</w:t>
      </w:r>
      <w:r w:rsidRPr="00CE65A3">
        <w:rPr>
          <w:b/>
        </w:rPr>
        <w:t>d</w:t>
      </w:r>
      <w:r w:rsidR="00886C71" w:rsidRPr="00CE65A3">
        <w:rPr>
          <w:b/>
        </w:rPr>
        <w:t xml:space="preserve"> </w:t>
      </w:r>
      <w:r w:rsidRPr="00CE65A3">
        <w:rPr>
          <w:b/>
        </w:rPr>
        <w:t>2)</w:t>
      </w:r>
      <w:r w:rsidR="00886C71" w:rsidRPr="00CE65A3">
        <w:rPr>
          <w:b/>
        </w:rPr>
        <w:t xml:space="preserve"> </w:t>
      </w:r>
      <w:r w:rsidRPr="00CE65A3">
        <w:rPr>
          <w:b/>
        </w:rPr>
        <w:t>Projednání</w:t>
      </w:r>
      <w:r w:rsidR="00886C71" w:rsidRPr="00CE65A3">
        <w:rPr>
          <w:b/>
        </w:rPr>
        <w:t xml:space="preserve"> plnění usnesení</w:t>
      </w:r>
      <w:r w:rsidRPr="00CE65A3">
        <w:rPr>
          <w:b/>
        </w:rPr>
        <w:t xml:space="preserve">: </w:t>
      </w:r>
    </w:p>
    <w:p w:rsidR="00F41B3E" w:rsidRDefault="00D7266A">
      <w:r w:rsidRPr="00D7266A">
        <w:t xml:space="preserve"> </w:t>
      </w:r>
      <w:r w:rsidR="00F41B3E">
        <w:t>a) Atletické zázemí pro výuku TV na 2. st. ZŠ. Paní ředitelka jedná ve věci se zřizovatelem, zatím nejsou vhodné prostory. Jaroslava Kulhánková navrhla vytipovat pozemky v bývalém JZD, které jsou v dobré docházkové vzdálenosti od školy a v současnosti nejsou využívané.</w:t>
      </w:r>
    </w:p>
    <w:p w:rsidR="00F41B3E" w:rsidRDefault="00F41B3E">
      <w:r>
        <w:t xml:space="preserve">b) </w:t>
      </w:r>
      <w:r w:rsidR="002D0CD7">
        <w:t>P</w:t>
      </w:r>
      <w:r>
        <w:t>lavání pro 4. třídu se v tomto školní roce 2021/22 nepodařilo zajistit, protože plavecká škola už neměla volnou kapacitu.</w:t>
      </w:r>
      <w:r w:rsidR="00CC6CE2">
        <w:t xml:space="preserve"> Pokud bude mít volnou kapacitu příští školní rok, děti by mohly plavat v 5. třídě, aby o tuto součást tělesné výchovy nepřišly.</w:t>
      </w:r>
    </w:p>
    <w:p w:rsidR="00CC6CE2" w:rsidRDefault="00CC6CE2">
      <w:r>
        <w:t>c)</w:t>
      </w:r>
      <w:r w:rsidR="0014617D">
        <w:t xml:space="preserve"> Plánovaná ke</w:t>
      </w:r>
      <w:r>
        <w:t>ramická dílna se připravuje v bývalé garáži vedle školy.</w:t>
      </w:r>
    </w:p>
    <w:p w:rsidR="00CC6CE2" w:rsidRDefault="00CC6CE2">
      <w:r>
        <w:t>d) Výuka druhého cizího jazyka, kterým je v nyní francouzština. Paní</w:t>
      </w:r>
      <w:r w:rsidR="00886C71">
        <w:t xml:space="preserve"> ředitelka zvážila nabídku Evy </w:t>
      </w:r>
      <w:proofErr w:type="spellStart"/>
      <w:r>
        <w:t>Hocké</w:t>
      </w:r>
      <w:proofErr w:type="spellEnd"/>
      <w:r>
        <w:t xml:space="preserve"> na dočasnou výuku němčiny, ale upřednostnila by trvalejší perspektivu. Kristýna Hulová, Gabriela Jurková, Šárka Oličová </w:t>
      </w:r>
      <w:proofErr w:type="spellStart"/>
      <w:r>
        <w:t>Bohinová</w:t>
      </w:r>
      <w:proofErr w:type="spellEnd"/>
      <w:r>
        <w:t xml:space="preserve"> i Jaroslava Kulhánková se sh</w:t>
      </w:r>
      <w:r w:rsidR="00886C71">
        <w:t>odně vyjádřily, že by pro děti</w:t>
      </w:r>
      <w:r>
        <w:t xml:space="preserve"> byla němčina praktičtější volbou</w:t>
      </w:r>
      <w:r w:rsidR="00886C71">
        <w:t xml:space="preserve"> než francouzština</w:t>
      </w:r>
      <w:r>
        <w:t>. Navrhují, dokud se nesežene vyučující NJ pro trvalou výuku, zkusit na</w:t>
      </w:r>
      <w:r w:rsidR="00B77196">
        <w:t>bídnout alespoň formou kroužku a učitele NJ poptávat.</w:t>
      </w:r>
    </w:p>
    <w:p w:rsidR="00693B3B" w:rsidRDefault="00693B3B">
      <w:r>
        <w:rPr>
          <w:b/>
        </w:rPr>
        <w:t xml:space="preserve">Ad 3) </w:t>
      </w:r>
      <w:r w:rsidRPr="00CE65A3">
        <w:rPr>
          <w:b/>
        </w:rPr>
        <w:t>informace o zápisu do prvního ročníku</w:t>
      </w:r>
      <w:r>
        <w:rPr>
          <w:b/>
        </w:rPr>
        <w:t>:</w:t>
      </w:r>
    </w:p>
    <w:p w:rsidR="00886C71" w:rsidRDefault="00693B3B" w:rsidP="00886C71">
      <w:r>
        <w:t xml:space="preserve">Dne </w:t>
      </w:r>
      <w:r w:rsidR="00886C71">
        <w:t>27. 4. proběhl zápis do 1. ročníku ZŠ, kterého se zúčastnilo 30 dětí, kapacita třídy je 23 žáků. Zájem o školu ze strany rodičů se zvyšuje vzhledem k demografické situac</w:t>
      </w:r>
      <w:r w:rsidR="004E066C">
        <w:t>i na Berounsku.</w:t>
      </w:r>
      <w:r w:rsidR="00886C71">
        <w:t xml:space="preserve"> Přijato</w:t>
      </w:r>
      <w:r w:rsidR="00685B19">
        <w:t xml:space="preserve"> bylo</w:t>
      </w:r>
      <w:r w:rsidR="00886C71">
        <w:t xml:space="preserve"> 20 dětí, 1 dítě dodatečně, 1 žák bude opakovat</w:t>
      </w:r>
      <w:r w:rsidR="004E066C">
        <w:t xml:space="preserve"> ročník</w:t>
      </w:r>
      <w:r w:rsidR="00886C71">
        <w:t>. Jsou zde 3 ukrajinské děti, které již navštěvují MŠ v Hudlicích, aktuálně pro ně není v 1. třídě místo. Paní ředitelka</w:t>
      </w:r>
      <w:r w:rsidR="00685B19">
        <w:t xml:space="preserve"> bude požádána </w:t>
      </w:r>
      <w:r w:rsidR="00886C71">
        <w:t>vznést dotaz na zřizovate</w:t>
      </w:r>
      <w:r w:rsidR="00685B19">
        <w:t>le</w:t>
      </w:r>
      <w:r w:rsidR="00886C71">
        <w:t xml:space="preserve">, zda by bylo možné navýšení kapacity ve třídě. </w:t>
      </w:r>
      <w:r>
        <w:t>Třídní u</w:t>
      </w:r>
      <w:r w:rsidR="00886C71">
        <w:t xml:space="preserve">čitelka budoucí 1. třídy Šárka Oličová </w:t>
      </w:r>
      <w:proofErr w:type="spellStart"/>
      <w:r w:rsidR="00886C71">
        <w:t>Bohinová</w:t>
      </w:r>
      <w:proofErr w:type="spellEnd"/>
      <w:r w:rsidR="00886C71">
        <w:t xml:space="preserve"> s navýšením kapacity třídy</w:t>
      </w:r>
      <w:r>
        <w:t xml:space="preserve"> pro ukrajinské děti</w:t>
      </w:r>
      <w:r w:rsidR="00886C71">
        <w:t xml:space="preserve"> souhlasí, prostorově by to bylo </w:t>
      </w:r>
      <w:r w:rsidR="00685B19">
        <w:lastRenderedPageBreak/>
        <w:t>řešitelné</w:t>
      </w:r>
      <w:r w:rsidR="00886C71">
        <w:t>. Dotázat se, zda je možnost přesunu kapacity mezi třídami při zachování stejné rejstříkové kapacity školy.</w:t>
      </w:r>
    </w:p>
    <w:p w:rsidR="00886C71" w:rsidRDefault="00886C71"/>
    <w:p w:rsidR="00886C71" w:rsidRPr="00CE65A3" w:rsidRDefault="00693B3B" w:rsidP="00886C71">
      <w:pPr>
        <w:rPr>
          <w:b/>
        </w:rPr>
      </w:pPr>
      <w:r>
        <w:rPr>
          <w:b/>
        </w:rPr>
        <w:t>Ad 4</w:t>
      </w:r>
      <w:r w:rsidR="00886C71" w:rsidRPr="00CE65A3">
        <w:rPr>
          <w:b/>
        </w:rPr>
        <w:t xml:space="preserve">) Diskuse: </w:t>
      </w:r>
    </w:p>
    <w:p w:rsidR="00886C71" w:rsidRDefault="0014617D" w:rsidP="00685B19">
      <w:pPr>
        <w:pStyle w:val="Odstavecseseznamem"/>
        <w:numPr>
          <w:ilvl w:val="0"/>
          <w:numId w:val="1"/>
        </w:numPr>
      </w:pPr>
      <w:r>
        <w:t xml:space="preserve">Vlasta Humlová dále oznámila, že škola poptává také </w:t>
      </w:r>
      <w:r w:rsidR="00886C71">
        <w:t>odborníka na</w:t>
      </w:r>
      <w:r>
        <w:t xml:space="preserve"> ICT, předmět </w:t>
      </w:r>
      <w:r w:rsidR="00886C71">
        <w:t xml:space="preserve">informatika </w:t>
      </w:r>
      <w:r>
        <w:t xml:space="preserve">bude od 4. třídy vyučován v novém pojetí od š. </w:t>
      </w:r>
      <w:proofErr w:type="gramStart"/>
      <w:r>
        <w:t>r.</w:t>
      </w:r>
      <w:proofErr w:type="gramEnd"/>
      <w:r>
        <w:t xml:space="preserve"> 2022/23. Zatím na 1 hodinu týdně, postupně budou přibývat další ročníky. </w:t>
      </w:r>
    </w:p>
    <w:p w:rsidR="0014617D" w:rsidRDefault="0014617D" w:rsidP="00685B19">
      <w:pPr>
        <w:pStyle w:val="Odstavecseseznamem"/>
        <w:numPr>
          <w:ilvl w:val="0"/>
          <w:numId w:val="1"/>
        </w:numPr>
      </w:pPr>
      <w:r>
        <w:t xml:space="preserve">Jaroslava Kulhánková se ptala na výuku finanční gramotnosti, Vlasta Humlová odpověděla, že v ŠVP je zahrnuta jakou součást matematiky a témata se ve výuce průběžně probírají. </w:t>
      </w:r>
    </w:p>
    <w:p w:rsidR="00FA115F" w:rsidRDefault="00FA115F" w:rsidP="00685B19">
      <w:pPr>
        <w:pStyle w:val="Odstavecseseznamem"/>
        <w:numPr>
          <w:ilvl w:val="0"/>
          <w:numId w:val="1"/>
        </w:numPr>
      </w:pPr>
      <w:r>
        <w:t>Vlasta Humlová informovala, že stále méně dětí odebírá školní svačiny, místnost, která slouží jako výdejna svačin pro 1. stupeň je zbytečná, děti mohou svačit ve třídách. Měla by zde být zřízena cvičná kuchyňka pro výuku vaření v 8. třídě.</w:t>
      </w:r>
    </w:p>
    <w:p w:rsidR="00FA115F" w:rsidRDefault="00FA115F" w:rsidP="00685B19">
      <w:pPr>
        <w:pStyle w:val="Odstavecseseznamem"/>
        <w:numPr>
          <w:ilvl w:val="0"/>
          <w:numId w:val="1"/>
        </w:numPr>
      </w:pPr>
      <w:r>
        <w:t>Výuka pěstitelských prací bude zajištěna na zahrádce u činžovního domu, kde</w:t>
      </w:r>
      <w:r w:rsidR="00693B3B">
        <w:t xml:space="preserve"> se</w:t>
      </w:r>
      <w:r>
        <w:t xml:space="preserve"> vybuduje přírodní zahrada podle vzoru MŠ </w:t>
      </w:r>
      <w:proofErr w:type="spellStart"/>
      <w:r>
        <w:t>Pětikvítek</w:t>
      </w:r>
      <w:proofErr w:type="spellEnd"/>
      <w:r w:rsidR="00693B3B">
        <w:t>, Beroun</w:t>
      </w:r>
      <w:r>
        <w:t>. Zřizovatel souhlasí. Součástí budou vyvýšené záhony a altán jako venkovní učebna. Kristýna Hulová navrhla zjistit možnosti dotačních zdrojů na rozvoj EVVO.</w:t>
      </w:r>
    </w:p>
    <w:p w:rsidR="00886C71" w:rsidRDefault="00FA115F" w:rsidP="00685B19">
      <w:pPr>
        <w:pStyle w:val="Odstavecseseznamem"/>
        <w:numPr>
          <w:ilvl w:val="0"/>
          <w:numId w:val="1"/>
        </w:numPr>
      </w:pPr>
      <w:r>
        <w:t>O školní d</w:t>
      </w:r>
      <w:r w:rsidR="00886C71">
        <w:t>ílně se zatím neuvažovalo</w:t>
      </w:r>
      <w:r w:rsidR="00F752AE">
        <w:t xml:space="preserve">. Jaroslava Kulhánková navrhuje prověřit možnosti nevyužívaných hal v bývalém JZD. </w:t>
      </w:r>
    </w:p>
    <w:p w:rsidR="00F752AE" w:rsidRDefault="00F752AE" w:rsidP="00685B19">
      <w:pPr>
        <w:pStyle w:val="Odstavecseseznamem"/>
        <w:numPr>
          <w:ilvl w:val="0"/>
          <w:numId w:val="1"/>
        </w:numPr>
      </w:pPr>
      <w:r>
        <w:t xml:space="preserve">Gabriela Jurková a Jaroslava Kulhánková vznesly požadavek rodičů na úpravu skladby jídelníčku ve školní jídelně částečně ve prospěch tradičnějších jídel, na které jsou děti zvyklé a lépe je jedí a to i za cenu mírného navýšení ceny. </w:t>
      </w:r>
    </w:p>
    <w:p w:rsidR="000032DD" w:rsidRPr="00CE65A3" w:rsidRDefault="000032DD">
      <w:pPr>
        <w:rPr>
          <w:b/>
        </w:rPr>
      </w:pPr>
      <w:r w:rsidRPr="00CE65A3">
        <w:rPr>
          <w:b/>
        </w:rPr>
        <w:t>A</w:t>
      </w:r>
      <w:r w:rsidR="00D7266A" w:rsidRPr="00CE65A3">
        <w:rPr>
          <w:b/>
        </w:rPr>
        <w:t>d</w:t>
      </w:r>
      <w:r w:rsidRPr="00CE65A3">
        <w:rPr>
          <w:b/>
        </w:rPr>
        <w:t xml:space="preserve"> </w:t>
      </w:r>
      <w:r w:rsidR="00693B3B">
        <w:rPr>
          <w:b/>
        </w:rPr>
        <w:t>5</w:t>
      </w:r>
      <w:r w:rsidR="00D7266A" w:rsidRPr="00CE65A3">
        <w:rPr>
          <w:b/>
        </w:rPr>
        <w:t>)</w:t>
      </w:r>
      <w:r w:rsidRPr="00CE65A3">
        <w:rPr>
          <w:b/>
        </w:rPr>
        <w:t xml:space="preserve"> </w:t>
      </w:r>
      <w:r w:rsidR="00D7266A" w:rsidRPr="00CE65A3">
        <w:rPr>
          <w:b/>
        </w:rPr>
        <w:t xml:space="preserve">Usnesení: </w:t>
      </w:r>
    </w:p>
    <w:p w:rsidR="000032DD" w:rsidRDefault="00D7266A">
      <w:r w:rsidRPr="00D7266A">
        <w:t xml:space="preserve">1. </w:t>
      </w:r>
      <w:r w:rsidR="00886C71">
        <w:t>Školská rada doporučuje</w:t>
      </w:r>
      <w:r w:rsidR="00693B3B">
        <w:t xml:space="preserve"> ředitelce školy</w:t>
      </w:r>
      <w:r w:rsidR="00886C71">
        <w:t xml:space="preserve"> z</w:t>
      </w:r>
      <w:r w:rsidR="000032DD">
        <w:t>ajistit pedagogy pro výuku německého jazyka a informatiky.</w:t>
      </w:r>
    </w:p>
    <w:p w:rsidR="000032DD" w:rsidRDefault="00D7266A">
      <w:r w:rsidRPr="00D7266A">
        <w:t xml:space="preserve">2. </w:t>
      </w:r>
      <w:r w:rsidR="00886C71">
        <w:t>Školská rada navrhuje j</w:t>
      </w:r>
      <w:r w:rsidR="000032DD">
        <w:t>ednat mezi školou a zřizovatelem o možnosti navýšení kapacity 1. třídy, aby měly ukrajinské děti možnost nastoupit k základnímu vzdělání v naší ZŠ</w:t>
      </w:r>
      <w:r w:rsidRPr="00D7266A">
        <w:t>.</w:t>
      </w:r>
    </w:p>
    <w:p w:rsidR="000032DD" w:rsidRDefault="00D7266A">
      <w:r w:rsidRPr="00D7266A">
        <w:t xml:space="preserve">3. </w:t>
      </w:r>
      <w:r w:rsidR="00886C71">
        <w:t>Školská rada navrhuje a</w:t>
      </w:r>
      <w:r w:rsidRPr="00D7266A">
        <w:t xml:space="preserve">ktivně jednat se zřizovatelem o </w:t>
      </w:r>
      <w:r w:rsidR="000032DD">
        <w:t xml:space="preserve">možnostech zřízení dílny ve vhodných prostorách, </w:t>
      </w:r>
      <w:r w:rsidR="00C50460">
        <w:t>prověřit možnosti prostor</w:t>
      </w:r>
      <w:r w:rsidR="000032DD">
        <w:t xml:space="preserve"> bývalého JZD.</w:t>
      </w:r>
      <w:r w:rsidRPr="00D7266A">
        <w:t xml:space="preserve"> </w:t>
      </w:r>
    </w:p>
    <w:p w:rsidR="00D7266A" w:rsidRDefault="00D7266A">
      <w:r w:rsidRPr="00D7266A">
        <w:t xml:space="preserve">4. </w:t>
      </w:r>
      <w:r w:rsidR="00886C71">
        <w:t>Školská rada navrhuje aktivně j</w:t>
      </w:r>
      <w:r w:rsidR="000032DD">
        <w:t>ednat se školní jídelnou o zvýšení přitažlivosti jídla</w:t>
      </w:r>
      <w:r w:rsidR="00886C71">
        <w:t xml:space="preserve"> a zařazování tradičních jídel</w:t>
      </w:r>
      <w:r w:rsidR="000032DD">
        <w:t xml:space="preserve">, i za cenu </w:t>
      </w:r>
      <w:r w:rsidR="00C50460">
        <w:t xml:space="preserve">mírného </w:t>
      </w:r>
      <w:r w:rsidR="000032DD">
        <w:t>navýšení ceny pro strávníky.</w:t>
      </w:r>
    </w:p>
    <w:p w:rsidR="000032DD" w:rsidRPr="00CE65A3" w:rsidRDefault="00693B3B">
      <w:pPr>
        <w:rPr>
          <w:b/>
        </w:rPr>
      </w:pPr>
      <w:r>
        <w:rPr>
          <w:b/>
        </w:rPr>
        <w:t>ad 6</w:t>
      </w:r>
      <w:r w:rsidR="00D7266A" w:rsidRPr="00CE65A3">
        <w:rPr>
          <w:b/>
        </w:rPr>
        <w:t xml:space="preserve">) Závěr: </w:t>
      </w:r>
    </w:p>
    <w:p w:rsidR="00D7266A" w:rsidRDefault="00D7266A">
      <w:r w:rsidRPr="00D7266A">
        <w:t>Termín p</w:t>
      </w:r>
      <w:r w:rsidR="00685B19">
        <w:t xml:space="preserve">říští schůzky </w:t>
      </w:r>
      <w:proofErr w:type="gramStart"/>
      <w:r w:rsidR="00685B19">
        <w:t>byl</w:t>
      </w:r>
      <w:proofErr w:type="gramEnd"/>
      <w:r w:rsidR="00685B19">
        <w:t xml:space="preserve"> domluven na 17</w:t>
      </w:r>
      <w:r w:rsidRPr="00D7266A">
        <w:t xml:space="preserve">. </w:t>
      </w:r>
      <w:r w:rsidR="00685B19">
        <w:t>října</w:t>
      </w:r>
      <w:r w:rsidRPr="00D7266A">
        <w:t xml:space="preserve"> 2022 na 17.00</w:t>
      </w:r>
      <w:r w:rsidR="00685B19">
        <w:t xml:space="preserve"> </w:t>
      </w:r>
      <w:r w:rsidRPr="00D7266A">
        <w:t xml:space="preserve">h. Předsedkyně </w:t>
      </w:r>
      <w:proofErr w:type="gramStart"/>
      <w:r w:rsidRPr="00D7266A">
        <w:t>ukončila</w:t>
      </w:r>
      <w:proofErr w:type="gramEnd"/>
      <w:r w:rsidRPr="00D7266A">
        <w:t xml:space="preserve"> jednání a poděkovala všem za účast a příspěvky do diskuse. </w:t>
      </w:r>
    </w:p>
    <w:p w:rsidR="00886C71" w:rsidRDefault="00D7266A">
      <w:r w:rsidRPr="00D7266A">
        <w:t>V</w:t>
      </w:r>
      <w:r w:rsidR="00886C71">
        <w:t xml:space="preserve"> Hudlicích dne 11</w:t>
      </w:r>
      <w:r w:rsidRPr="00D7266A">
        <w:t xml:space="preserve">. </w:t>
      </w:r>
      <w:r w:rsidR="00886C71">
        <w:t>května 2022</w:t>
      </w:r>
      <w:r w:rsidRPr="00D7266A">
        <w:t>.</w:t>
      </w:r>
    </w:p>
    <w:p w:rsidR="004E066C" w:rsidRDefault="004E066C"/>
    <w:p w:rsidR="004E066C" w:rsidRDefault="00D7266A">
      <w:r w:rsidRPr="00D7266A">
        <w:t xml:space="preserve">Zapsala:……………………………………………. </w:t>
      </w:r>
      <w:r w:rsidR="004E066C">
        <w:tab/>
      </w:r>
      <w:r w:rsidR="004E066C">
        <w:tab/>
      </w:r>
      <w:r w:rsidRPr="00D7266A">
        <w:t>Zápis</w:t>
      </w:r>
      <w:r>
        <w:t xml:space="preserve"> </w:t>
      </w:r>
      <w:r w:rsidRPr="00D7266A">
        <w:t>ověřila:………………………………………………</w:t>
      </w:r>
      <w:proofErr w:type="gramStart"/>
      <w:r w:rsidRPr="00D7266A">
        <w:t>…..</w:t>
      </w:r>
      <w:proofErr w:type="gramEnd"/>
      <w:r w:rsidRPr="00D7266A">
        <w:t xml:space="preserve"> Zapisovatel: </w:t>
      </w:r>
      <w:r w:rsidR="004E066C">
        <w:t>Mgr. Kristýna Hulová, DiS.</w:t>
      </w:r>
      <w:r w:rsidR="004E066C">
        <w:tab/>
      </w:r>
      <w:r w:rsidR="004E066C">
        <w:tab/>
      </w:r>
      <w:r w:rsidR="004E066C" w:rsidRPr="00D7266A">
        <w:t xml:space="preserve">Ověřovatel zápisu: </w:t>
      </w:r>
      <w:r w:rsidR="004E066C">
        <w:t xml:space="preserve">Mgr. Šárka Oličová </w:t>
      </w:r>
      <w:proofErr w:type="spellStart"/>
      <w:r w:rsidR="004E066C">
        <w:t>Bohinová</w:t>
      </w:r>
      <w:proofErr w:type="spellEnd"/>
    </w:p>
    <w:p w:rsidR="00D7266A" w:rsidRDefault="00D7266A">
      <w:bookmarkStart w:id="0" w:name="_GoBack"/>
      <w:bookmarkEnd w:id="0"/>
      <w:r w:rsidRPr="00D7266A">
        <w:t xml:space="preserve">Četla: ……………………………………………… </w:t>
      </w:r>
      <w:r w:rsidR="00685B19">
        <w:br/>
      </w:r>
      <w:r w:rsidRPr="00D7266A">
        <w:t>Předsedkyně školské rady Mgr. Vlasta Humlová</w:t>
      </w:r>
    </w:p>
    <w:sectPr w:rsidR="00D72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B7ED7"/>
    <w:multiLevelType w:val="hybridMultilevel"/>
    <w:tmpl w:val="C81696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747074"/>
    <w:multiLevelType w:val="hybridMultilevel"/>
    <w:tmpl w:val="E7AE8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6A"/>
    <w:rsid w:val="000032DD"/>
    <w:rsid w:val="0014617D"/>
    <w:rsid w:val="00154CF1"/>
    <w:rsid w:val="002C55C9"/>
    <w:rsid w:val="002D0CD7"/>
    <w:rsid w:val="004E066C"/>
    <w:rsid w:val="00685B19"/>
    <w:rsid w:val="00693B3B"/>
    <w:rsid w:val="00886C71"/>
    <w:rsid w:val="008C0D64"/>
    <w:rsid w:val="00B77196"/>
    <w:rsid w:val="00C50460"/>
    <w:rsid w:val="00CC6CE2"/>
    <w:rsid w:val="00CE65A3"/>
    <w:rsid w:val="00D7266A"/>
    <w:rsid w:val="00F41B3E"/>
    <w:rsid w:val="00F752AE"/>
    <w:rsid w:val="00FA1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84EC0-48FF-47C1-91AD-29DB7B0E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681</Words>
  <Characters>4019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Hulová Kristýna (MHMP, FON)</dc:creator>
  <cp:keywords/>
  <dc:description/>
  <cp:lastModifiedBy>Hulová Kristýna (MHMP, FON)</cp:lastModifiedBy>
  <cp:revision>3</cp:revision>
  <dcterms:created xsi:type="dcterms:W3CDTF">2022-05-19T06:44:00Z</dcterms:created>
  <dcterms:modified xsi:type="dcterms:W3CDTF">2022-05-19T12:31:00Z</dcterms:modified>
</cp:coreProperties>
</file>