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AA33" w14:textId="77777777" w:rsidR="00D7266A" w:rsidRPr="00D7266A" w:rsidRDefault="00D7266A">
      <w:pPr>
        <w:rPr>
          <w:b/>
          <w:sz w:val="32"/>
          <w:szCs w:val="32"/>
        </w:rPr>
      </w:pPr>
      <w:r w:rsidRPr="00D7266A">
        <w:rPr>
          <w:b/>
          <w:sz w:val="32"/>
          <w:szCs w:val="32"/>
        </w:rPr>
        <w:t>Zápis ze schůze Školské rady při ZŠ Hudlice</w:t>
      </w:r>
    </w:p>
    <w:p w14:paraId="7DBE63A7" w14:textId="0BD760D8" w:rsidR="00D7266A" w:rsidRDefault="00D7266A">
      <w:r>
        <w:t>Datum konání: 1</w:t>
      </w:r>
      <w:r w:rsidR="007D3F31">
        <w:t>7</w:t>
      </w:r>
      <w:r w:rsidRPr="00D7266A">
        <w:t xml:space="preserve">. </w:t>
      </w:r>
      <w:r w:rsidR="007D3F31">
        <w:t>října</w:t>
      </w:r>
      <w:r>
        <w:t xml:space="preserve"> 2022</w:t>
      </w:r>
      <w:r w:rsidRPr="00D7266A">
        <w:t xml:space="preserve"> v 17.00</w:t>
      </w:r>
      <w:r>
        <w:t xml:space="preserve"> </w:t>
      </w:r>
      <w:r w:rsidRPr="00D7266A">
        <w:t xml:space="preserve">h </w:t>
      </w:r>
    </w:p>
    <w:p w14:paraId="0C020B10" w14:textId="77777777" w:rsidR="00D7266A" w:rsidRDefault="00D7266A">
      <w:r w:rsidRPr="00D7266A">
        <w:t>Místo konání: ZŠ Hudlice</w:t>
      </w:r>
    </w:p>
    <w:p w14:paraId="456F0EFF" w14:textId="53902A29" w:rsidR="00D7266A" w:rsidRDefault="00D7266A">
      <w:r w:rsidRPr="00D7266A">
        <w:t>Přítomny: Mgr.</w:t>
      </w:r>
      <w:r>
        <w:t xml:space="preserve"> </w:t>
      </w:r>
      <w:r w:rsidRPr="00D7266A">
        <w:t>Vlasta Humlová, Mgr.</w:t>
      </w:r>
      <w:r>
        <w:t xml:space="preserve"> Kristýna Hulová, DiS</w:t>
      </w:r>
      <w:r w:rsidRPr="00D7266A">
        <w:t>., Bc. Gabriela Jurková, Jaroslava Kulhánková,</w:t>
      </w:r>
      <w:r>
        <w:t xml:space="preserve"> </w:t>
      </w:r>
    </w:p>
    <w:p w14:paraId="509F3097" w14:textId="58B8DDA6" w:rsidR="00D7266A" w:rsidRDefault="00D7266A">
      <w:r>
        <w:t>Omluven</w:t>
      </w:r>
      <w:r w:rsidR="008A7FA1">
        <w:t>y</w:t>
      </w:r>
      <w:r w:rsidRPr="00D7266A">
        <w:t>: Alena Spilková</w:t>
      </w:r>
      <w:r w:rsidR="008A7FA1">
        <w:t>,</w:t>
      </w:r>
      <w:r w:rsidRPr="00D7266A">
        <w:t xml:space="preserve"> </w:t>
      </w:r>
      <w:r w:rsidR="008A7FA1" w:rsidRPr="00D7266A">
        <w:t>Mgr.</w:t>
      </w:r>
      <w:r w:rsidR="008A7FA1">
        <w:t xml:space="preserve"> Šárka Oličová </w:t>
      </w:r>
      <w:proofErr w:type="spellStart"/>
      <w:r w:rsidR="008A7FA1" w:rsidRPr="00D7266A">
        <w:t>Bohinová</w:t>
      </w:r>
      <w:proofErr w:type="spellEnd"/>
    </w:p>
    <w:p w14:paraId="0617F689" w14:textId="77777777" w:rsidR="00D7266A" w:rsidRPr="00CE65A3" w:rsidRDefault="00D7266A">
      <w:pPr>
        <w:rPr>
          <w:b/>
        </w:rPr>
      </w:pPr>
      <w:r w:rsidRPr="00CE65A3">
        <w:rPr>
          <w:b/>
        </w:rPr>
        <w:t xml:space="preserve">Program: </w:t>
      </w:r>
    </w:p>
    <w:p w14:paraId="6059ABE7" w14:textId="77777777" w:rsidR="00D7266A" w:rsidRDefault="00D7266A">
      <w:r w:rsidRPr="00D7266A">
        <w:t xml:space="preserve">1. Zahájení </w:t>
      </w:r>
    </w:p>
    <w:p w14:paraId="6B24975B" w14:textId="77777777" w:rsidR="00CE65A3" w:rsidRDefault="00D7266A">
      <w:r>
        <w:t xml:space="preserve">2. </w:t>
      </w:r>
      <w:r w:rsidR="00886C71">
        <w:t>Projednání p</w:t>
      </w:r>
      <w:r>
        <w:t>lnění usnesení</w:t>
      </w:r>
      <w:r w:rsidR="0014617D">
        <w:t xml:space="preserve"> </w:t>
      </w:r>
    </w:p>
    <w:p w14:paraId="75CF611C" w14:textId="52325E27" w:rsidR="00D7266A" w:rsidRDefault="00CE65A3">
      <w:r>
        <w:t xml:space="preserve">3. </w:t>
      </w:r>
      <w:r w:rsidR="007908E8">
        <w:t>V</w:t>
      </w:r>
      <w:r w:rsidR="008A7FA1">
        <w:t>ýroční zpráv</w:t>
      </w:r>
      <w:r w:rsidR="007908E8">
        <w:t>a</w:t>
      </w:r>
      <w:r w:rsidR="008A7FA1">
        <w:t xml:space="preserve"> ZŠ Hudlice</w:t>
      </w:r>
      <w:r w:rsidR="000C65E7">
        <w:t xml:space="preserve"> za školní rok</w:t>
      </w:r>
      <w:r w:rsidR="007908E8">
        <w:t xml:space="preserve"> 2021/2022</w:t>
      </w:r>
    </w:p>
    <w:p w14:paraId="2FCD7478" w14:textId="77777777" w:rsidR="00D7266A" w:rsidRDefault="00CE65A3">
      <w:r>
        <w:t>4</w:t>
      </w:r>
      <w:r w:rsidR="00D7266A" w:rsidRPr="00D7266A">
        <w:t xml:space="preserve">. Diskuse </w:t>
      </w:r>
    </w:p>
    <w:p w14:paraId="77F9FED3" w14:textId="77777777" w:rsidR="00D7266A" w:rsidRDefault="00CE65A3">
      <w:r>
        <w:t>5</w:t>
      </w:r>
      <w:r w:rsidR="00D7266A" w:rsidRPr="00D7266A">
        <w:t xml:space="preserve">. Usnesení </w:t>
      </w:r>
    </w:p>
    <w:p w14:paraId="4CB1DFAF" w14:textId="77777777" w:rsidR="00154CF1" w:rsidRDefault="00CE65A3">
      <w:r>
        <w:t>6</w:t>
      </w:r>
      <w:r w:rsidR="00D7266A" w:rsidRPr="00D7266A">
        <w:t>. Závěr</w:t>
      </w:r>
    </w:p>
    <w:p w14:paraId="5EDF204D" w14:textId="77777777" w:rsidR="00CE65A3" w:rsidRDefault="00D7266A">
      <w:r w:rsidRPr="00CE65A3">
        <w:rPr>
          <w:b/>
        </w:rPr>
        <w:t>ad 1) Zahájení</w:t>
      </w:r>
      <w:r w:rsidRPr="00D7266A">
        <w:t xml:space="preserve">: </w:t>
      </w:r>
    </w:p>
    <w:p w14:paraId="30E7211C" w14:textId="77777777" w:rsidR="00D7266A" w:rsidRDefault="00D7266A">
      <w:r w:rsidRPr="00D7266A">
        <w:t xml:space="preserve">Jednání zahájila </w:t>
      </w:r>
      <w:r w:rsidR="002C55C9">
        <w:t xml:space="preserve">předsedkyně Vlasta Humlová, </w:t>
      </w:r>
      <w:r w:rsidR="00F41B3E">
        <w:t>zápis z předchozí schůzky je zveřejněn na webu školy.</w:t>
      </w:r>
    </w:p>
    <w:p w14:paraId="2DEE01AB" w14:textId="77777777" w:rsidR="00F41B3E" w:rsidRPr="00CE65A3" w:rsidRDefault="00D7266A">
      <w:pPr>
        <w:rPr>
          <w:b/>
        </w:rPr>
      </w:pPr>
      <w:r w:rsidRPr="00CE65A3">
        <w:rPr>
          <w:b/>
        </w:rPr>
        <w:t xml:space="preserve"> </w:t>
      </w:r>
      <w:r w:rsidR="00886C71" w:rsidRPr="00CE65A3">
        <w:rPr>
          <w:b/>
        </w:rPr>
        <w:t>A</w:t>
      </w:r>
      <w:r w:rsidRPr="00CE65A3">
        <w:rPr>
          <w:b/>
        </w:rPr>
        <w:t>d</w:t>
      </w:r>
      <w:r w:rsidR="00886C71" w:rsidRPr="00CE65A3">
        <w:rPr>
          <w:b/>
        </w:rPr>
        <w:t xml:space="preserve"> </w:t>
      </w:r>
      <w:r w:rsidRPr="00CE65A3">
        <w:rPr>
          <w:b/>
        </w:rPr>
        <w:t>2)</w:t>
      </w:r>
      <w:r w:rsidR="00886C71" w:rsidRPr="00CE65A3">
        <w:rPr>
          <w:b/>
        </w:rPr>
        <w:t xml:space="preserve"> </w:t>
      </w:r>
      <w:r w:rsidRPr="00CE65A3">
        <w:rPr>
          <w:b/>
        </w:rPr>
        <w:t>Projednání</w:t>
      </w:r>
      <w:r w:rsidR="00886C71" w:rsidRPr="00CE65A3">
        <w:rPr>
          <w:b/>
        </w:rPr>
        <w:t xml:space="preserve"> plnění usnesení</w:t>
      </w:r>
      <w:r w:rsidRPr="00CE65A3">
        <w:rPr>
          <w:b/>
        </w:rPr>
        <w:t xml:space="preserve">: </w:t>
      </w:r>
    </w:p>
    <w:p w14:paraId="2D93EF6A" w14:textId="6BD7D235" w:rsidR="008A7FA1" w:rsidRDefault="008A7FA1" w:rsidP="008A7FA1">
      <w:pPr>
        <w:pStyle w:val="Odstavecseseznamem"/>
        <w:numPr>
          <w:ilvl w:val="0"/>
          <w:numId w:val="3"/>
        </w:numPr>
      </w:pPr>
      <w:r>
        <w:t xml:space="preserve">Škole se zatím nepodařilo zajistit specialistu na výuku informatiky, zatím předmět vyučují stávající paní učitelky jednotlivých tříd. </w:t>
      </w:r>
    </w:p>
    <w:p w14:paraId="51A831A4" w14:textId="7E68676B" w:rsidR="008A7FA1" w:rsidRDefault="008A7FA1" w:rsidP="008A7FA1">
      <w:pPr>
        <w:pStyle w:val="Odstavecseseznamem"/>
        <w:numPr>
          <w:ilvl w:val="0"/>
          <w:numId w:val="3"/>
        </w:numPr>
      </w:pPr>
      <w:r>
        <w:t xml:space="preserve">Byla navýšena kapacita první třídy na 25 žáků z důvodu dodatečného zápisu </w:t>
      </w:r>
      <w:r w:rsidR="00801C6C">
        <w:t xml:space="preserve">3 </w:t>
      </w:r>
      <w:r>
        <w:t xml:space="preserve">ukrajinských dětí do prvního ročníku. Ukrajinští žáci nastoupili, </w:t>
      </w:r>
      <w:r w:rsidR="00801C6C">
        <w:t xml:space="preserve">1 dítě se později odhlásilo, </w:t>
      </w:r>
      <w:r>
        <w:t>první třídu navštěvuje 24 dětí celkem.</w:t>
      </w:r>
    </w:p>
    <w:p w14:paraId="69114007" w14:textId="55C446BC" w:rsidR="008A7FA1" w:rsidRDefault="008A7FA1" w:rsidP="008A7FA1">
      <w:pPr>
        <w:pStyle w:val="Odstavecseseznamem"/>
        <w:numPr>
          <w:ilvl w:val="0"/>
          <w:numId w:val="3"/>
        </w:numPr>
      </w:pPr>
      <w:r>
        <w:t>Záměr vybudovat dílny a sportoviště pro výuku TV na pozemcích bývalého JZD byl projednán se zřizovatelem, vázne na nedostatku finančních prostředků.</w:t>
      </w:r>
    </w:p>
    <w:p w14:paraId="1D8E0162" w14:textId="595A8652" w:rsidR="008A7FA1" w:rsidRDefault="00801C6C" w:rsidP="008A7FA1">
      <w:pPr>
        <w:pStyle w:val="Odstavecseseznamem"/>
        <w:numPr>
          <w:ilvl w:val="0"/>
          <w:numId w:val="3"/>
        </w:numPr>
      </w:pPr>
      <w:r>
        <w:t xml:space="preserve">Stravování ve školní jídelně bylo projednáno s paní </w:t>
      </w:r>
      <w:proofErr w:type="spellStart"/>
      <w:r>
        <w:t>Karczmarkovou</w:t>
      </w:r>
      <w:proofErr w:type="spellEnd"/>
      <w:r>
        <w:t>. Skladba jídelníčku je závislá na stravovacích normách, některá jídla neumožňuje vařit stávající vybavení kuchyně (například nelze nyní smažit řízky). V rámci chystané rekonstrukce jídelny bude zakoupeno nové vybavení, kte</w:t>
      </w:r>
      <w:r w:rsidR="00794982">
        <w:t xml:space="preserve">rým se </w:t>
      </w:r>
      <w:r>
        <w:t xml:space="preserve">stávající možnosti přípravy jídel </w:t>
      </w:r>
      <w:proofErr w:type="gramStart"/>
      <w:r>
        <w:t>rozšíří</w:t>
      </w:r>
      <w:proofErr w:type="gramEnd"/>
      <w:r>
        <w:t>. Dět</w:t>
      </w:r>
      <w:r w:rsidR="00794982">
        <w:t>em</w:t>
      </w:r>
      <w:r>
        <w:t xml:space="preserve"> v tomto školním roce </w:t>
      </w:r>
      <w:r w:rsidR="00794982">
        <w:t>chutná l</w:t>
      </w:r>
      <w:r>
        <w:t xml:space="preserve">épe, mají možnost si přidat, čehož využívají. </w:t>
      </w:r>
    </w:p>
    <w:p w14:paraId="5D3CE3F3" w14:textId="7607EB76" w:rsidR="00693B3B" w:rsidRDefault="00693B3B">
      <w:pPr>
        <w:rPr>
          <w:b/>
        </w:rPr>
      </w:pPr>
      <w:r>
        <w:rPr>
          <w:b/>
        </w:rPr>
        <w:t xml:space="preserve">Ad 3) </w:t>
      </w:r>
      <w:r w:rsidR="007908E8">
        <w:rPr>
          <w:b/>
        </w:rPr>
        <w:t>Výroční zpráva ZŠ Hudlice 2021/2021</w:t>
      </w:r>
    </w:p>
    <w:p w14:paraId="55767166" w14:textId="00DFCC2A" w:rsidR="00886C71" w:rsidRPr="00794982" w:rsidRDefault="007908E8" w:rsidP="006A446A">
      <w:pPr>
        <w:pStyle w:val="Odstavecseseznamem"/>
        <w:numPr>
          <w:ilvl w:val="0"/>
          <w:numId w:val="4"/>
        </w:numPr>
      </w:pPr>
      <w:r>
        <w:t xml:space="preserve">Vlasta Humlová </w:t>
      </w:r>
      <w:r w:rsidR="006A446A">
        <w:t>rozeslala členkám školské rady výroční zprávu školy za</w:t>
      </w:r>
      <w:r w:rsidR="00FE3820">
        <w:t xml:space="preserve"> školní</w:t>
      </w:r>
      <w:r w:rsidR="006A446A">
        <w:t xml:space="preserve"> rok 2021-2022 k připomínkování, následně i finální verzi po zapracování zaslaných připomínek. Na místě nebyly žádné další připomínky vzneseny. Předsedkyně vyzvala přítomné členky školské rady k </w:t>
      </w:r>
      <w:r w:rsidR="006A446A" w:rsidRPr="00794982">
        <w:t xml:space="preserve">hlasování o schválení výroční zprávy školy za rok 2021-2022. </w:t>
      </w:r>
      <w:r w:rsidR="00794982" w:rsidRPr="00794982">
        <w:br/>
      </w:r>
      <w:r w:rsidR="006A446A" w:rsidRPr="00794982">
        <w:t xml:space="preserve">Pro hlasovaly 4, proti 0, nikdo se nezdržel. Výroční zpráva školy byla jednomyslně schválena. </w:t>
      </w:r>
    </w:p>
    <w:p w14:paraId="3BE94865" w14:textId="77777777" w:rsidR="00886C71" w:rsidRPr="00794982" w:rsidRDefault="00693B3B" w:rsidP="00886C71">
      <w:pPr>
        <w:rPr>
          <w:b/>
        </w:rPr>
      </w:pPr>
      <w:r w:rsidRPr="00794982">
        <w:rPr>
          <w:b/>
        </w:rPr>
        <w:t>Ad 4</w:t>
      </w:r>
      <w:r w:rsidR="00886C71" w:rsidRPr="00794982">
        <w:rPr>
          <w:b/>
        </w:rPr>
        <w:t xml:space="preserve">) Diskuse: </w:t>
      </w:r>
    </w:p>
    <w:p w14:paraId="5018FAAA" w14:textId="0176304F" w:rsidR="006A446A" w:rsidRPr="00794982" w:rsidRDefault="006A446A" w:rsidP="00685B19">
      <w:pPr>
        <w:pStyle w:val="Odstavecseseznamem"/>
        <w:numPr>
          <w:ilvl w:val="0"/>
          <w:numId w:val="1"/>
        </w:numPr>
      </w:pPr>
      <w:r w:rsidRPr="00794982">
        <w:t xml:space="preserve">Paní učitelka </w:t>
      </w:r>
      <w:proofErr w:type="spellStart"/>
      <w:r w:rsidRPr="00794982">
        <w:t>Žufníčková</w:t>
      </w:r>
      <w:proofErr w:type="spellEnd"/>
      <w:r w:rsidRPr="00794982">
        <w:t xml:space="preserve"> předložila školské radě podnět na </w:t>
      </w:r>
      <w:r w:rsidRPr="00794982">
        <w:rPr>
          <w:b/>
          <w:bCs/>
        </w:rPr>
        <w:t>zkvalitnění výuky informatiky</w:t>
      </w:r>
      <w:r w:rsidRPr="00794982">
        <w:t xml:space="preserve">. Ve škole je málo počítačů, pro kvalitní výuku je nezbytné mít pracovní stanici pro každého žáka </w:t>
      </w:r>
      <w:r w:rsidRPr="00794982">
        <w:lastRenderedPageBreak/>
        <w:t xml:space="preserve">ve třídě. Dále je třeba zkvalitnit </w:t>
      </w:r>
      <w:proofErr w:type="spellStart"/>
      <w:r w:rsidRPr="00794982">
        <w:t>wi-fi</w:t>
      </w:r>
      <w:proofErr w:type="spellEnd"/>
      <w:r w:rsidRPr="00794982">
        <w:t xml:space="preserve"> signál, který nedostačuje při připojení velkého množství uživatelů, což souvisí s rozšířením školy. </w:t>
      </w:r>
    </w:p>
    <w:p w14:paraId="29ADEC10" w14:textId="4FF8A1F8" w:rsidR="008705C7" w:rsidRPr="00794982" w:rsidRDefault="006A446A" w:rsidP="001F0A8B">
      <w:pPr>
        <w:pStyle w:val="Odstavecseseznamem"/>
        <w:numPr>
          <w:ilvl w:val="0"/>
          <w:numId w:val="1"/>
        </w:numPr>
      </w:pPr>
      <w:r w:rsidRPr="00794982">
        <w:t xml:space="preserve">Jaroslava Kulhánková </w:t>
      </w:r>
      <w:r w:rsidR="008705C7" w:rsidRPr="00794982">
        <w:t xml:space="preserve">opakovaně vznesla požadavek </w:t>
      </w:r>
      <w:r w:rsidRPr="00794982">
        <w:t>k </w:t>
      </w:r>
      <w:r w:rsidRPr="00794982">
        <w:rPr>
          <w:b/>
          <w:bCs/>
        </w:rPr>
        <w:t xml:space="preserve">výuce </w:t>
      </w:r>
      <w:r w:rsidRPr="00794982">
        <w:rPr>
          <w:b/>
          <w:bCs/>
        </w:rPr>
        <w:t>druhého cizího jazyka</w:t>
      </w:r>
      <w:r w:rsidRPr="00794982">
        <w:t xml:space="preserve">, kterým je v nyní francouzština. </w:t>
      </w:r>
      <w:r w:rsidR="008705C7" w:rsidRPr="00794982">
        <w:t xml:space="preserve">Navrhla zvážit, pokud to umožní připravovaná změna </w:t>
      </w:r>
      <w:r w:rsidR="001F0A8B" w:rsidRPr="00794982">
        <w:t>RVP</w:t>
      </w:r>
      <w:r w:rsidR="008705C7" w:rsidRPr="00794982">
        <w:t xml:space="preserve">, druhý cizí jazyk vyučovat jako nepovinný a adekvátně tomu zkvalitnit a prohloubit výuku angličtiny, aby výstupní úroveň jazykových kompetencí žáků v angličtině byla vyšší než dosud. Pokud druhý cizí jazyk zůstane povinným, je dle všech přítomných členek školské rady žádoucí, aby byl změněn nejlépe na němčinu, která je pro praktické využití žáky vhodnější a zároveň je schůdnější i pro rodiče, kteří nyní s francouzštinou dětem většinou nejsou schopni pomoci. </w:t>
      </w:r>
      <w:r w:rsidR="001F0A8B" w:rsidRPr="00794982">
        <w:t xml:space="preserve">Pro část rodičů je vyučovaný druhý cizí jazyk – francouzština i faktorem pro přemístění dítěte k docházce na druhý stupeň na jinou základní školu. </w:t>
      </w:r>
      <w:r w:rsidR="008705C7" w:rsidRPr="00794982">
        <w:t>Školská rada doporučuje škole intenzivně hledat učitele</w:t>
      </w:r>
      <w:r w:rsidR="001F0A8B" w:rsidRPr="00794982">
        <w:t xml:space="preserve"> jiného</w:t>
      </w:r>
      <w:r w:rsidR="008705C7" w:rsidRPr="00794982">
        <w:t xml:space="preserve"> cizího jazyka pro druhý stupeň, nejlépe němčináře. </w:t>
      </w:r>
      <w:r w:rsidR="008705C7" w:rsidRPr="00794982">
        <w:t>Výuka německého jazyka byla</w:t>
      </w:r>
      <w:r w:rsidR="008705C7" w:rsidRPr="00794982">
        <w:t xml:space="preserve"> v reakci na nabídku Evy </w:t>
      </w:r>
      <w:proofErr w:type="spellStart"/>
      <w:r w:rsidR="008705C7" w:rsidRPr="00794982">
        <w:t>Hocké</w:t>
      </w:r>
      <w:proofErr w:type="spellEnd"/>
      <w:r w:rsidR="008705C7" w:rsidRPr="00794982">
        <w:t xml:space="preserve"> </w:t>
      </w:r>
      <w:r w:rsidR="001F0A8B" w:rsidRPr="00794982">
        <w:t>pro tento školní rok nabídnuta</w:t>
      </w:r>
      <w:r w:rsidR="008705C7" w:rsidRPr="00794982">
        <w:t xml:space="preserve"> </w:t>
      </w:r>
      <w:r w:rsidR="001F0A8B" w:rsidRPr="00794982">
        <w:t xml:space="preserve">alespoň </w:t>
      </w:r>
      <w:r w:rsidR="008705C7" w:rsidRPr="00794982">
        <w:t>formou kroužku</w:t>
      </w:r>
      <w:r w:rsidR="001F0A8B" w:rsidRPr="00794982">
        <w:t xml:space="preserve"> 1 x týdně</w:t>
      </w:r>
      <w:r w:rsidR="008705C7" w:rsidRPr="00794982">
        <w:t>, nepřihlásil se</w:t>
      </w:r>
      <w:r w:rsidR="001F0A8B" w:rsidRPr="00794982">
        <w:t xml:space="preserve"> ale</w:t>
      </w:r>
      <w:r w:rsidR="008705C7" w:rsidRPr="00794982">
        <w:t xml:space="preserve"> dostatečný počet dětí, kroužek nebyl otevřen. </w:t>
      </w:r>
      <w:r w:rsidR="001F0A8B" w:rsidRPr="00794982">
        <w:t xml:space="preserve">Důvodem je zřejmě vytíženost dětí různými mimoškolními aktivitami a upřednostnění anglické konverzace, která navazuje na školní výuku angličtiny a obě skupiny jsou naplněny. </w:t>
      </w:r>
    </w:p>
    <w:p w14:paraId="594D0851" w14:textId="64A3C773" w:rsidR="008705C7" w:rsidRPr="00794982" w:rsidRDefault="001F0A8B" w:rsidP="006A446A">
      <w:pPr>
        <w:pStyle w:val="Odstavecseseznamem"/>
        <w:numPr>
          <w:ilvl w:val="0"/>
          <w:numId w:val="1"/>
        </w:numPr>
      </w:pPr>
      <w:r w:rsidRPr="00794982">
        <w:t>Ve škole se objevuje větší množství problémů s </w:t>
      </w:r>
      <w:r w:rsidRPr="00794982">
        <w:rPr>
          <w:b/>
          <w:bCs/>
        </w:rPr>
        <w:t>kázní žáků</w:t>
      </w:r>
      <w:r w:rsidR="001E46B8" w:rsidRPr="00794982">
        <w:t xml:space="preserve">, </w:t>
      </w:r>
      <w:r w:rsidR="00B852E4" w:rsidRPr="00794982">
        <w:t xml:space="preserve">na 1. stupni </w:t>
      </w:r>
      <w:r w:rsidR="001E46B8" w:rsidRPr="00794982">
        <w:t xml:space="preserve">zejména </w:t>
      </w:r>
      <w:r w:rsidR="00B852E4" w:rsidRPr="00794982">
        <w:t xml:space="preserve">ve 4. třídě a na 2. stupni. V chování žáků se projevuje nevhodné vyjadřování, neustálé vyrušování. Žáci 2. stupně školy na dětském hřišti </w:t>
      </w:r>
      <w:proofErr w:type="gramStart"/>
      <w:r w:rsidR="00B852E4" w:rsidRPr="00794982">
        <w:t>kouří</w:t>
      </w:r>
      <w:proofErr w:type="gramEnd"/>
      <w:r w:rsidR="00B852E4" w:rsidRPr="00794982">
        <w:t xml:space="preserve"> a začali požívat alkohol, stále se něco vyšetřuje, zasahuje preventista, ředitelka školy, o všem se vedou záznamy. Ve 4. třídě je situace pro paní učitelku těžko zvladatelná, často trestána celá třída. Jsou zváni zákonní zástupci do školy, jsou udělovány ředitelské důtky. Může být svolána výchovná komise za přítomnosti OSPOD. Situaci je třeba řešit, žáci mají právo na bezpečí a klidnou výuku. Třídní schůzky se budou konat 10. 11., ve 4. třídě by bylo vhodné, aby proběhly za přítomnosti ředitelky školy a vystoupili rodiče se svými podněty.</w:t>
      </w:r>
    </w:p>
    <w:p w14:paraId="3C03E5D1" w14:textId="08A6484A" w:rsidR="006A446A" w:rsidRPr="00794982" w:rsidRDefault="00B852E4" w:rsidP="006A446A">
      <w:pPr>
        <w:pStyle w:val="Odstavecseseznamem"/>
        <w:numPr>
          <w:ilvl w:val="0"/>
          <w:numId w:val="1"/>
        </w:numPr>
      </w:pPr>
      <w:r w:rsidRPr="00794982">
        <w:t xml:space="preserve">Kristýna Hulová vznesla dotaz na způsob výběru </w:t>
      </w:r>
      <w:r w:rsidRPr="00794982">
        <w:rPr>
          <w:b/>
          <w:bCs/>
        </w:rPr>
        <w:t>učebnic</w:t>
      </w:r>
      <w:r w:rsidR="00004681" w:rsidRPr="00794982">
        <w:t xml:space="preserve"> pro 3. třídu. Proč byla změněna řada učebnic od nakladatelství Fraus, z níž se děti učily doposud, za produkci nakladatelství Taktik. Například v učebnici Prvouky 3 (Taktik) se objevilo hned v úvodních kapitolách několik věcných chyb a zpracování se jeví i pro děti méně atraktivní a méně aktivizující vlastní pozorování než původní řada Fraus. Vlasta Humlová vysvětlila, že učebnice byly zvoleny podle preferencí vyučujících. Částečně se budou zavádět ještě učebnice nakl. Nová škola. Bude se pokračovat i s výukou matematiky podle Hejného metody, protože se osvědčila. </w:t>
      </w:r>
    </w:p>
    <w:p w14:paraId="6E2FEF5C" w14:textId="793BCCB6" w:rsidR="00004681" w:rsidRPr="00794982" w:rsidRDefault="00FE3820" w:rsidP="006A446A">
      <w:pPr>
        <w:pStyle w:val="Odstavecseseznamem"/>
        <w:numPr>
          <w:ilvl w:val="0"/>
          <w:numId w:val="1"/>
        </w:numPr>
      </w:pPr>
      <w:r w:rsidRPr="00794982">
        <w:t>Vlasta Humlová informovala, že p</w:t>
      </w:r>
      <w:r w:rsidR="00004681" w:rsidRPr="00794982">
        <w:t xml:space="preserve">ro 7. třídu se plánuje </w:t>
      </w:r>
      <w:r w:rsidR="00004681" w:rsidRPr="00794982">
        <w:rPr>
          <w:b/>
          <w:bCs/>
        </w:rPr>
        <w:t>lyžařský výcvik</w:t>
      </w:r>
      <w:r w:rsidR="00004681" w:rsidRPr="00794982">
        <w:t xml:space="preserve">, což školská rada kvituje a doufá, že bude pokračovat i v následujících letech v dostupné cenové hladině pro děti ze všech rodin. V případě nenaplnění zájezdu navrhuje proto umožnit doplnit o žáky 8. či 6. třídy. Zájezd je plánovaný do soboty, Jaroslava Kulhánková vznesla dotaz, zda by se zkrácením pobytu do pátečního večera nedaly ušetřit finance. Otázkou je organizační zajištění dopravy. </w:t>
      </w:r>
    </w:p>
    <w:p w14:paraId="0A204FA9" w14:textId="52141714" w:rsidR="00FE3820" w:rsidRPr="00794982" w:rsidRDefault="00FE3820" w:rsidP="006A446A">
      <w:pPr>
        <w:pStyle w:val="Odstavecseseznamem"/>
        <w:numPr>
          <w:ilvl w:val="0"/>
          <w:numId w:val="1"/>
        </w:numPr>
      </w:pPr>
      <w:r w:rsidRPr="00794982">
        <w:t>Vlasta Humlová dále informovala, že</w:t>
      </w:r>
      <w:r w:rsidRPr="00794982">
        <w:rPr>
          <w:b/>
          <w:bCs/>
        </w:rPr>
        <w:t xml:space="preserve"> škola v přírodě</w:t>
      </w:r>
      <w:r w:rsidRPr="00794982">
        <w:t xml:space="preserve"> je zajištěna pro celý první stupeň, 1.- 5. třídu na Orlíku, v hotelu U Jezera, uprostřed přírody, v termínu 19. – 23. 6. 2023.</w:t>
      </w:r>
    </w:p>
    <w:p w14:paraId="69243957" w14:textId="77777777" w:rsidR="006A446A" w:rsidRPr="00794982" w:rsidRDefault="006A446A" w:rsidP="00B852E4">
      <w:pPr>
        <w:pStyle w:val="Odstavecseseznamem"/>
      </w:pPr>
    </w:p>
    <w:p w14:paraId="3A5EA80C" w14:textId="77777777" w:rsidR="000032DD" w:rsidRPr="00535C18" w:rsidRDefault="000032DD">
      <w:pPr>
        <w:rPr>
          <w:b/>
        </w:rPr>
      </w:pPr>
      <w:r w:rsidRPr="00535C18">
        <w:rPr>
          <w:b/>
        </w:rPr>
        <w:t>A</w:t>
      </w:r>
      <w:r w:rsidR="00D7266A" w:rsidRPr="00535C18">
        <w:rPr>
          <w:b/>
        </w:rPr>
        <w:t>d</w:t>
      </w:r>
      <w:r w:rsidRPr="00535C18">
        <w:rPr>
          <w:b/>
        </w:rPr>
        <w:t xml:space="preserve"> </w:t>
      </w:r>
      <w:r w:rsidR="00693B3B" w:rsidRPr="00535C18">
        <w:rPr>
          <w:b/>
        </w:rPr>
        <w:t>5</w:t>
      </w:r>
      <w:r w:rsidR="00D7266A" w:rsidRPr="00535C18">
        <w:rPr>
          <w:b/>
        </w:rPr>
        <w:t>)</w:t>
      </w:r>
      <w:r w:rsidRPr="00535C18">
        <w:rPr>
          <w:b/>
        </w:rPr>
        <w:t xml:space="preserve"> </w:t>
      </w:r>
      <w:r w:rsidR="00D7266A" w:rsidRPr="00535C18">
        <w:rPr>
          <w:b/>
        </w:rPr>
        <w:t xml:space="preserve">Usnesení: </w:t>
      </w:r>
    </w:p>
    <w:p w14:paraId="0CDF064C" w14:textId="3AE9DFD9" w:rsidR="00FE3820" w:rsidRPr="00535C18" w:rsidRDefault="00FE3820" w:rsidP="00FE3820">
      <w:pPr>
        <w:pStyle w:val="Odstavecseseznamem"/>
        <w:numPr>
          <w:ilvl w:val="0"/>
          <w:numId w:val="5"/>
        </w:numPr>
      </w:pPr>
      <w:r w:rsidRPr="00535C18">
        <w:t>Školská rada schválila výroční zprávu školy za školní rok 2021-2022.</w:t>
      </w:r>
    </w:p>
    <w:p w14:paraId="393D5A54" w14:textId="77777777" w:rsidR="00794982" w:rsidRPr="00535C18" w:rsidRDefault="00794982" w:rsidP="00794982">
      <w:pPr>
        <w:pStyle w:val="Odstavecseseznamem"/>
      </w:pPr>
    </w:p>
    <w:p w14:paraId="00E272AB" w14:textId="3FB29910" w:rsidR="00FE3820" w:rsidRPr="00535C18" w:rsidRDefault="00FE3820" w:rsidP="00FE3820">
      <w:pPr>
        <w:pStyle w:val="Odstavecseseznamem"/>
        <w:numPr>
          <w:ilvl w:val="0"/>
          <w:numId w:val="5"/>
        </w:numPr>
      </w:pPr>
      <w:r w:rsidRPr="00535C18">
        <w:t xml:space="preserve">Školská rada doporučuje ředitelce školy zvýšit množství pracovních PC stanic pro výuku ICT, aby mohl každý žák v učebně informatiky pracovat samostatně. Dále navrhuje zajistit posílení </w:t>
      </w:r>
      <w:proofErr w:type="spellStart"/>
      <w:r w:rsidRPr="00535C18">
        <w:t>wi-fi</w:t>
      </w:r>
      <w:proofErr w:type="spellEnd"/>
      <w:r w:rsidRPr="00535C18">
        <w:t xml:space="preserve"> signálu ve škole.</w:t>
      </w:r>
    </w:p>
    <w:p w14:paraId="5C61A355" w14:textId="17815D9F" w:rsidR="000032DD" w:rsidRPr="00535C18" w:rsidRDefault="00886C71" w:rsidP="00FE3820">
      <w:pPr>
        <w:pStyle w:val="Odstavecseseznamem"/>
        <w:numPr>
          <w:ilvl w:val="0"/>
          <w:numId w:val="5"/>
        </w:numPr>
      </w:pPr>
      <w:r w:rsidRPr="00535C18">
        <w:lastRenderedPageBreak/>
        <w:t>Školská rada doporučuje</w:t>
      </w:r>
      <w:r w:rsidR="00693B3B" w:rsidRPr="00535C18">
        <w:t xml:space="preserve"> ředitelce školy</w:t>
      </w:r>
      <w:r w:rsidRPr="00535C18">
        <w:t xml:space="preserve"> </w:t>
      </w:r>
      <w:r w:rsidR="00FE3820" w:rsidRPr="00535C18">
        <w:t>intenzivně hledat</w:t>
      </w:r>
      <w:r w:rsidR="000032DD" w:rsidRPr="00535C18">
        <w:t xml:space="preserve"> pedagogy pro výuku německého jazyka a informatiky.</w:t>
      </w:r>
      <w:r w:rsidR="00794982" w:rsidRPr="00535C18">
        <w:t xml:space="preserve"> V případě změny RVP </w:t>
      </w:r>
      <w:r w:rsidR="00535C18" w:rsidRPr="00535C18">
        <w:t xml:space="preserve">navrhuje </w:t>
      </w:r>
      <w:r w:rsidR="00794982" w:rsidRPr="00535C18">
        <w:t>zvážit možnost zavedení druhého cizího jazyka jako nepovinného a zintenzivnit výuku angličtiny.</w:t>
      </w:r>
    </w:p>
    <w:p w14:paraId="58F16B23" w14:textId="77777777" w:rsidR="00535C18" w:rsidRPr="00535C18" w:rsidRDefault="00535C18" w:rsidP="00535C18">
      <w:pPr>
        <w:pStyle w:val="Odstavecseseznamem"/>
      </w:pPr>
    </w:p>
    <w:p w14:paraId="1C81AFA3" w14:textId="40A7F767" w:rsidR="00794982" w:rsidRPr="00535C18" w:rsidRDefault="00794982" w:rsidP="00FE3820">
      <w:pPr>
        <w:pStyle w:val="Odstavecseseznamem"/>
        <w:numPr>
          <w:ilvl w:val="0"/>
          <w:numId w:val="5"/>
        </w:numPr>
      </w:pPr>
      <w:r w:rsidRPr="00535C18">
        <w:t>Školská rada považuje za vhodné</w:t>
      </w:r>
      <w:r w:rsidR="00535C18" w:rsidRPr="00535C18">
        <w:t>,</w:t>
      </w:r>
      <w:r w:rsidRPr="00535C18">
        <w:t xml:space="preserve"> aby</w:t>
      </w:r>
      <w:r w:rsidR="00535C18" w:rsidRPr="00535C18">
        <w:t xml:space="preserve"> </w:t>
      </w:r>
      <w:r w:rsidRPr="00535C18">
        <w:t xml:space="preserve">v zájmu řešení kázeňských problémů ve 4. třídě, byla </w:t>
      </w:r>
      <w:r w:rsidR="00535C18" w:rsidRPr="00535C18">
        <w:t xml:space="preserve">ředitelka školy </w:t>
      </w:r>
      <w:r w:rsidRPr="00535C18">
        <w:t>osobně přítomna nadcházející třídní schůzce</w:t>
      </w:r>
      <w:r w:rsidR="00535C18" w:rsidRPr="00535C18">
        <w:t xml:space="preserve">, která je plánována na 10. 11. 2022. </w:t>
      </w:r>
    </w:p>
    <w:p w14:paraId="37DEED96" w14:textId="77777777" w:rsidR="00535C18" w:rsidRPr="00535C18" w:rsidRDefault="00535C18" w:rsidP="00535C18">
      <w:pPr>
        <w:pStyle w:val="Odstavecseseznamem"/>
      </w:pPr>
    </w:p>
    <w:p w14:paraId="06CB1485" w14:textId="36F06691" w:rsidR="00535C18" w:rsidRPr="00535C18" w:rsidRDefault="00535C18" w:rsidP="00FE3820">
      <w:pPr>
        <w:pStyle w:val="Odstavecseseznamem"/>
        <w:numPr>
          <w:ilvl w:val="0"/>
          <w:numId w:val="5"/>
        </w:numPr>
      </w:pPr>
      <w:r w:rsidRPr="00535C18">
        <w:t>Školská rada doporučuje zvážit možnosti organizace a optimalizace nákladů na lyžařský výcvik tak, aby byl dostupný pro co největší počet dětí z 2. stupně.</w:t>
      </w:r>
    </w:p>
    <w:p w14:paraId="3881C6F3" w14:textId="4E0E75F5" w:rsidR="00794982" w:rsidRPr="00794982" w:rsidRDefault="00794982" w:rsidP="00794982">
      <w:pPr>
        <w:ind w:left="360"/>
        <w:rPr>
          <w:highlight w:val="yellow"/>
        </w:rPr>
      </w:pPr>
    </w:p>
    <w:p w14:paraId="3FF00EE8" w14:textId="77777777" w:rsidR="000032DD" w:rsidRPr="00CE65A3" w:rsidRDefault="00693B3B">
      <w:pPr>
        <w:rPr>
          <w:b/>
        </w:rPr>
      </w:pPr>
      <w:r>
        <w:rPr>
          <w:b/>
        </w:rPr>
        <w:t>ad 6</w:t>
      </w:r>
      <w:r w:rsidR="00D7266A" w:rsidRPr="00CE65A3">
        <w:rPr>
          <w:b/>
        </w:rPr>
        <w:t xml:space="preserve">) Závěr: </w:t>
      </w:r>
    </w:p>
    <w:p w14:paraId="7778A8A7" w14:textId="3B34B88E" w:rsidR="00D7266A" w:rsidRDefault="00D7266A">
      <w:r w:rsidRPr="00D7266A">
        <w:t>Termín p</w:t>
      </w:r>
      <w:r w:rsidR="00685B19">
        <w:t>říští schůzky byl domluven na 1</w:t>
      </w:r>
      <w:r w:rsidR="00801C6C">
        <w:t>0</w:t>
      </w:r>
      <w:r w:rsidRPr="00D7266A">
        <w:t xml:space="preserve">. </w:t>
      </w:r>
      <w:r w:rsidR="00801C6C">
        <w:t>května</w:t>
      </w:r>
      <w:r w:rsidRPr="00D7266A">
        <w:t xml:space="preserve"> 2022 na 1</w:t>
      </w:r>
      <w:r w:rsidR="00801C6C">
        <w:t>6</w:t>
      </w:r>
      <w:r w:rsidRPr="00D7266A">
        <w:t>.</w:t>
      </w:r>
      <w:r w:rsidR="00801C6C">
        <w:t>3</w:t>
      </w:r>
      <w:r w:rsidRPr="00D7266A">
        <w:t>0</w:t>
      </w:r>
      <w:r w:rsidR="00685B19">
        <w:t xml:space="preserve"> </w:t>
      </w:r>
      <w:r w:rsidRPr="00D7266A">
        <w:t xml:space="preserve">h. Předsedkyně ukončila jednání a poděkovala všem za účast a příspěvky do diskuse. </w:t>
      </w:r>
    </w:p>
    <w:p w14:paraId="6AEB0EB8" w14:textId="269DB860" w:rsidR="00886C71" w:rsidRDefault="00D7266A">
      <w:r w:rsidRPr="00D7266A">
        <w:t>V</w:t>
      </w:r>
      <w:r w:rsidR="00886C71">
        <w:t xml:space="preserve"> Hudlicích dne 1</w:t>
      </w:r>
      <w:r w:rsidR="00801C6C">
        <w:t>7</w:t>
      </w:r>
      <w:r w:rsidRPr="00D7266A">
        <w:t xml:space="preserve">. </w:t>
      </w:r>
      <w:r w:rsidR="00801C6C">
        <w:t>října</w:t>
      </w:r>
      <w:r w:rsidR="00886C71">
        <w:t xml:space="preserve"> 2022</w:t>
      </w:r>
      <w:r w:rsidRPr="00D7266A">
        <w:t>.</w:t>
      </w:r>
    </w:p>
    <w:p w14:paraId="56A09304" w14:textId="77777777" w:rsidR="004E066C" w:rsidRDefault="004E066C"/>
    <w:p w14:paraId="6934E920" w14:textId="07BA26F6" w:rsidR="004E066C" w:rsidRDefault="00D7266A">
      <w:r w:rsidRPr="00D7266A">
        <w:t xml:space="preserve">Zapsala:……………………………………………. </w:t>
      </w:r>
      <w:r w:rsidR="004E066C">
        <w:tab/>
      </w:r>
      <w:r w:rsidR="004E066C">
        <w:tab/>
      </w:r>
      <w:r w:rsidRPr="00D7266A">
        <w:t>Zápis</w:t>
      </w:r>
      <w:r>
        <w:t xml:space="preserve"> </w:t>
      </w:r>
      <w:proofErr w:type="gramStart"/>
      <w:r w:rsidRPr="00D7266A">
        <w:t>ověřila:…</w:t>
      </w:r>
      <w:proofErr w:type="gramEnd"/>
      <w:r w:rsidRPr="00D7266A">
        <w:t xml:space="preserve">……………………………………………….. Zapisovatel: </w:t>
      </w:r>
      <w:r w:rsidR="004E066C">
        <w:t>Mgr. Kristýna Hulová, DiS.</w:t>
      </w:r>
      <w:r w:rsidR="004E066C">
        <w:tab/>
      </w:r>
      <w:r w:rsidR="004E066C">
        <w:tab/>
      </w:r>
      <w:r w:rsidR="004E066C" w:rsidRPr="00D7266A">
        <w:t xml:space="preserve">Ověřovatel zápisu: </w:t>
      </w:r>
      <w:r w:rsidR="00801C6C">
        <w:t>Jaroslava Kulhánková</w:t>
      </w:r>
    </w:p>
    <w:p w14:paraId="3345594D" w14:textId="77777777" w:rsidR="00801C6C" w:rsidRDefault="00801C6C"/>
    <w:p w14:paraId="2DE06750" w14:textId="0B756F8E" w:rsidR="00D7266A" w:rsidRDefault="00D7266A">
      <w:r w:rsidRPr="00D7266A">
        <w:t xml:space="preserve">Četla: ……………………………………………… </w:t>
      </w:r>
      <w:r w:rsidR="00685B19">
        <w:br/>
      </w:r>
      <w:r w:rsidRPr="00D7266A">
        <w:t>Předsedkyně školské rady Mgr. Vlasta Humlová</w:t>
      </w:r>
    </w:p>
    <w:sectPr w:rsidR="00D72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02A23"/>
    <w:multiLevelType w:val="hybridMultilevel"/>
    <w:tmpl w:val="9A240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4B7ED7"/>
    <w:multiLevelType w:val="hybridMultilevel"/>
    <w:tmpl w:val="C81696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747074"/>
    <w:multiLevelType w:val="hybridMultilevel"/>
    <w:tmpl w:val="457AA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9638C3"/>
    <w:multiLevelType w:val="hybridMultilevel"/>
    <w:tmpl w:val="DF185A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EA184A"/>
    <w:multiLevelType w:val="hybridMultilevel"/>
    <w:tmpl w:val="D51404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63938409">
    <w:abstractNumId w:val="2"/>
  </w:num>
  <w:num w:numId="2" w16cid:durableId="1232042405">
    <w:abstractNumId w:val="1"/>
  </w:num>
  <w:num w:numId="3" w16cid:durableId="1907060716">
    <w:abstractNumId w:val="3"/>
  </w:num>
  <w:num w:numId="4" w16cid:durableId="1496609877">
    <w:abstractNumId w:val="0"/>
  </w:num>
  <w:num w:numId="5" w16cid:durableId="983703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66A"/>
    <w:rsid w:val="000032DD"/>
    <w:rsid w:val="00004681"/>
    <w:rsid w:val="000C65E7"/>
    <w:rsid w:val="0014617D"/>
    <w:rsid w:val="00154CF1"/>
    <w:rsid w:val="001E46B8"/>
    <w:rsid w:val="001F0A8B"/>
    <w:rsid w:val="002C55C9"/>
    <w:rsid w:val="002D0CD7"/>
    <w:rsid w:val="004E066C"/>
    <w:rsid w:val="00535C18"/>
    <w:rsid w:val="00685B19"/>
    <w:rsid w:val="00693B3B"/>
    <w:rsid w:val="006A446A"/>
    <w:rsid w:val="007908E8"/>
    <w:rsid w:val="00794982"/>
    <w:rsid w:val="007D3F31"/>
    <w:rsid w:val="00801C6C"/>
    <w:rsid w:val="008705C7"/>
    <w:rsid w:val="00886C71"/>
    <w:rsid w:val="008A7FA1"/>
    <w:rsid w:val="008C0D64"/>
    <w:rsid w:val="00B77196"/>
    <w:rsid w:val="00B852E4"/>
    <w:rsid w:val="00C50460"/>
    <w:rsid w:val="00CC6CE2"/>
    <w:rsid w:val="00CE65A3"/>
    <w:rsid w:val="00D7266A"/>
    <w:rsid w:val="00F41B3E"/>
    <w:rsid w:val="00F752AE"/>
    <w:rsid w:val="00FA115F"/>
    <w:rsid w:val="00FE3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1F37"/>
  <w15:chartTrackingRefBased/>
  <w15:docId w15:val="{6E084EC0-48FF-47C1-91AD-29DB7B0E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995</Words>
  <Characters>5876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Hulová Kristýna (MHMP, FON)</dc:creator>
  <cp:keywords/>
  <dc:description/>
  <cp:lastModifiedBy>Kristýna Hulová</cp:lastModifiedBy>
  <cp:revision>5</cp:revision>
  <dcterms:created xsi:type="dcterms:W3CDTF">2022-10-24T10:43:00Z</dcterms:created>
  <dcterms:modified xsi:type="dcterms:W3CDTF">2022-10-24T12:45:00Z</dcterms:modified>
</cp:coreProperties>
</file>