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AA33" w14:textId="77777777" w:rsidR="00D7266A" w:rsidRPr="00D7266A" w:rsidRDefault="00D7266A">
      <w:pPr>
        <w:rPr>
          <w:b/>
          <w:sz w:val="32"/>
          <w:szCs w:val="32"/>
        </w:rPr>
      </w:pPr>
      <w:r w:rsidRPr="00D7266A">
        <w:rPr>
          <w:b/>
          <w:sz w:val="32"/>
          <w:szCs w:val="32"/>
        </w:rPr>
        <w:t>Zápis ze schůze Školské rady při ZŠ Hudlice</w:t>
      </w:r>
    </w:p>
    <w:p w14:paraId="7DBE63A7" w14:textId="605AABCB" w:rsidR="00D7266A" w:rsidRDefault="00D7266A">
      <w:r>
        <w:t xml:space="preserve">Datum konání: </w:t>
      </w:r>
      <w:r w:rsidR="00D14B64">
        <w:t>9</w:t>
      </w:r>
      <w:r w:rsidRPr="00D7266A">
        <w:t xml:space="preserve">. </w:t>
      </w:r>
      <w:r w:rsidR="007D3F31">
        <w:t>října</w:t>
      </w:r>
      <w:r>
        <w:t xml:space="preserve"> 202</w:t>
      </w:r>
      <w:r w:rsidR="00532FCF">
        <w:t>4</w:t>
      </w:r>
      <w:r w:rsidRPr="00D7266A">
        <w:t xml:space="preserve"> v 1</w:t>
      </w:r>
      <w:r w:rsidR="00D14B64">
        <w:t>6</w:t>
      </w:r>
      <w:r w:rsidRPr="00D7266A">
        <w:t>.</w:t>
      </w:r>
      <w:r w:rsidR="00D14B64">
        <w:t>3</w:t>
      </w:r>
      <w:r w:rsidRPr="00D7266A">
        <w:t>0</w:t>
      </w:r>
      <w:r>
        <w:t xml:space="preserve"> </w:t>
      </w:r>
      <w:r w:rsidRPr="00D7266A">
        <w:t xml:space="preserve">h </w:t>
      </w:r>
    </w:p>
    <w:p w14:paraId="0C020B10" w14:textId="77777777" w:rsidR="00D7266A" w:rsidRDefault="00D7266A">
      <w:r w:rsidRPr="00D7266A">
        <w:t>Místo konání: ZŠ Hudlice</w:t>
      </w:r>
    </w:p>
    <w:p w14:paraId="456F0EFF" w14:textId="5380DD90" w:rsidR="00D7266A" w:rsidRDefault="00D7266A">
      <w:r w:rsidRPr="00D7266A">
        <w:t>Přítomny</w:t>
      </w:r>
      <w:r w:rsidR="00682EF7">
        <w:t xml:space="preserve"> členky</w:t>
      </w:r>
      <w:r w:rsidRPr="00D7266A">
        <w:t>: Mgr.</w:t>
      </w:r>
      <w:r>
        <w:t xml:space="preserve"> </w:t>
      </w:r>
      <w:r w:rsidRPr="00D7266A">
        <w:t>Vlasta Humlová, Mgr.</w:t>
      </w:r>
      <w:r>
        <w:t xml:space="preserve"> Kristýna Hulová, DiS</w:t>
      </w:r>
      <w:r w:rsidRPr="00D7266A">
        <w:t>., Bc. Gabriela Jurková, Jaroslava Kulhánková</w:t>
      </w:r>
    </w:p>
    <w:p w14:paraId="2B7E0AFA" w14:textId="77104B08" w:rsidR="00682EF7" w:rsidRDefault="00682EF7">
      <w:r>
        <w:t>Přítomna jako host: Mgr. Michaela Holá, ředitelka školy</w:t>
      </w:r>
    </w:p>
    <w:p w14:paraId="509F3097" w14:textId="58B8DDA6" w:rsidR="00D7266A" w:rsidRDefault="00D7266A">
      <w:r>
        <w:t>Omluven</w:t>
      </w:r>
      <w:r w:rsidR="008A7FA1">
        <w:t>y</w:t>
      </w:r>
      <w:r w:rsidRPr="00D7266A">
        <w:t>: Alena Spilková</w:t>
      </w:r>
      <w:r w:rsidR="008A7FA1">
        <w:t>,</w:t>
      </w:r>
      <w:r w:rsidRPr="00D7266A">
        <w:t xml:space="preserve"> </w:t>
      </w:r>
      <w:r w:rsidR="008A7FA1" w:rsidRPr="00D7266A">
        <w:t>Mgr.</w:t>
      </w:r>
      <w:r w:rsidR="008A7FA1">
        <w:t xml:space="preserve"> Šárka Oličová </w:t>
      </w:r>
      <w:proofErr w:type="spellStart"/>
      <w:r w:rsidR="008A7FA1" w:rsidRPr="00D7266A">
        <w:t>Bohinová</w:t>
      </w:r>
      <w:proofErr w:type="spellEnd"/>
    </w:p>
    <w:p w14:paraId="0617F689" w14:textId="77777777" w:rsidR="00D7266A" w:rsidRPr="00CE65A3" w:rsidRDefault="00D7266A">
      <w:pPr>
        <w:rPr>
          <w:b/>
        </w:rPr>
      </w:pPr>
      <w:r w:rsidRPr="00CE65A3">
        <w:rPr>
          <w:b/>
        </w:rPr>
        <w:t xml:space="preserve">Program: </w:t>
      </w:r>
    </w:p>
    <w:p w14:paraId="67A3C415" w14:textId="02CD9642" w:rsidR="004B4318" w:rsidRDefault="004B4318" w:rsidP="009B2BE3">
      <w:pPr>
        <w:numPr>
          <w:ilvl w:val="0"/>
          <w:numId w:val="6"/>
        </w:numPr>
      </w:pPr>
      <w:r>
        <w:t>Zahájení</w:t>
      </w:r>
    </w:p>
    <w:p w14:paraId="383546CA" w14:textId="3EAF56DA" w:rsidR="009B2BE3" w:rsidRPr="009B2BE3" w:rsidRDefault="009B2BE3" w:rsidP="009B2BE3">
      <w:pPr>
        <w:numPr>
          <w:ilvl w:val="0"/>
          <w:numId w:val="6"/>
        </w:numPr>
      </w:pPr>
      <w:r w:rsidRPr="009B2BE3">
        <w:t>Schvalování Výroční zprávy školy</w:t>
      </w:r>
    </w:p>
    <w:p w14:paraId="6EE9728B" w14:textId="77777777" w:rsidR="009B2BE3" w:rsidRDefault="009B2BE3" w:rsidP="009B2BE3">
      <w:pPr>
        <w:numPr>
          <w:ilvl w:val="0"/>
          <w:numId w:val="6"/>
        </w:numPr>
      </w:pPr>
      <w:r w:rsidRPr="009B2BE3">
        <w:t>Schvalování drobných úprav ve Školní řádu</w:t>
      </w:r>
    </w:p>
    <w:p w14:paraId="1E6F383F" w14:textId="08A6C53E" w:rsidR="004B7F84" w:rsidRPr="009B2BE3" w:rsidRDefault="004B7F84" w:rsidP="009B2BE3">
      <w:pPr>
        <w:numPr>
          <w:ilvl w:val="0"/>
          <w:numId w:val="6"/>
        </w:numPr>
      </w:pPr>
      <w:r w:rsidRPr="009B2BE3">
        <w:t>Zpráva ČŠI, vyjádření ředitelky školy</w:t>
      </w:r>
    </w:p>
    <w:p w14:paraId="791342B3" w14:textId="77777777" w:rsidR="009B2BE3" w:rsidRPr="009B2BE3" w:rsidRDefault="009B2BE3" w:rsidP="009B2BE3">
      <w:pPr>
        <w:numPr>
          <w:ilvl w:val="0"/>
          <w:numId w:val="6"/>
        </w:numPr>
      </w:pPr>
      <w:r w:rsidRPr="009B2BE3">
        <w:t xml:space="preserve">Ukončení funkčního </w:t>
      </w:r>
      <w:proofErr w:type="gramStart"/>
      <w:r w:rsidRPr="009B2BE3">
        <w:t>období ,</w:t>
      </w:r>
      <w:proofErr w:type="gramEnd"/>
      <w:r w:rsidRPr="009B2BE3">
        <w:t xml:space="preserve"> poděkování</w:t>
      </w:r>
    </w:p>
    <w:p w14:paraId="72F2BD44" w14:textId="77777777" w:rsidR="009B2BE3" w:rsidRDefault="009B2BE3" w:rsidP="009B2BE3">
      <w:pPr>
        <w:numPr>
          <w:ilvl w:val="0"/>
          <w:numId w:val="6"/>
        </w:numPr>
      </w:pPr>
      <w:r w:rsidRPr="009B2BE3">
        <w:t>Diskuse</w:t>
      </w:r>
    </w:p>
    <w:p w14:paraId="0B15571F" w14:textId="6EDEC511" w:rsidR="00616293" w:rsidRPr="009B2BE3" w:rsidRDefault="00616293" w:rsidP="009B2BE3">
      <w:pPr>
        <w:numPr>
          <w:ilvl w:val="0"/>
          <w:numId w:val="6"/>
        </w:numPr>
      </w:pPr>
      <w:r>
        <w:t>Usnesení</w:t>
      </w:r>
    </w:p>
    <w:p w14:paraId="5EDF204D" w14:textId="7A7CBC45" w:rsidR="00CE65A3" w:rsidRDefault="00D7266A">
      <w:r w:rsidRPr="00CE65A3">
        <w:rPr>
          <w:b/>
        </w:rPr>
        <w:t>ad 1) Zahájení</w:t>
      </w:r>
    </w:p>
    <w:p w14:paraId="30E7211C" w14:textId="77777777" w:rsidR="00D7266A" w:rsidRDefault="00D7266A">
      <w:r w:rsidRPr="00D7266A">
        <w:t xml:space="preserve">Jednání zahájila </w:t>
      </w:r>
      <w:r w:rsidR="002C55C9">
        <w:t xml:space="preserve">předsedkyně Vlasta Humlová, </w:t>
      </w:r>
      <w:r w:rsidR="00F41B3E">
        <w:t>zápis z předchozí schůzky je zveřejněn na webu školy.</w:t>
      </w:r>
    </w:p>
    <w:p w14:paraId="2DEE01AB" w14:textId="42CD5376" w:rsidR="00F41B3E" w:rsidRDefault="00D7266A">
      <w:pPr>
        <w:rPr>
          <w:b/>
        </w:rPr>
      </w:pPr>
      <w:r w:rsidRPr="00CE65A3">
        <w:rPr>
          <w:b/>
        </w:rPr>
        <w:t xml:space="preserve"> </w:t>
      </w:r>
      <w:r w:rsidR="00886C71" w:rsidRPr="00CE65A3">
        <w:rPr>
          <w:b/>
        </w:rPr>
        <w:t>A</w:t>
      </w:r>
      <w:r w:rsidRPr="00CE65A3">
        <w:rPr>
          <w:b/>
        </w:rPr>
        <w:t>d</w:t>
      </w:r>
      <w:r w:rsidR="00886C71" w:rsidRPr="00CE65A3">
        <w:rPr>
          <w:b/>
        </w:rPr>
        <w:t xml:space="preserve"> </w:t>
      </w:r>
      <w:r w:rsidRPr="00CE65A3">
        <w:rPr>
          <w:b/>
        </w:rPr>
        <w:t>2)</w:t>
      </w:r>
      <w:r w:rsidR="00886C71" w:rsidRPr="00CE65A3">
        <w:rPr>
          <w:b/>
        </w:rPr>
        <w:t xml:space="preserve"> </w:t>
      </w:r>
      <w:r w:rsidR="00F2176A">
        <w:rPr>
          <w:b/>
        </w:rPr>
        <w:t xml:space="preserve">Výroční zpráva ZŠ Hudlice 2023/2024 </w:t>
      </w:r>
    </w:p>
    <w:p w14:paraId="67487AE9" w14:textId="6E0DFB05" w:rsidR="004B4318" w:rsidRPr="00794982" w:rsidRDefault="00E50CEF" w:rsidP="004B4318">
      <w:r>
        <w:t>Předsedkyně</w:t>
      </w:r>
      <w:r w:rsidR="004B4318">
        <w:t xml:space="preserve"> rozeslala členkám školské rady </w:t>
      </w:r>
      <w:r w:rsidR="006B33EF">
        <w:t>V</w:t>
      </w:r>
      <w:r w:rsidR="004B4318">
        <w:t>ýroční zprávu školy za školní rok 202</w:t>
      </w:r>
      <w:r w:rsidR="00F2176A">
        <w:t>3/</w:t>
      </w:r>
      <w:r w:rsidR="004B4318">
        <w:t>202</w:t>
      </w:r>
      <w:r w:rsidR="00F2176A">
        <w:t xml:space="preserve">4 </w:t>
      </w:r>
      <w:r w:rsidR="004B4318">
        <w:t xml:space="preserve">k připomínkování.  Žádné připomínky nebyly vzneseny. </w:t>
      </w:r>
      <w:r w:rsidR="004B4318" w:rsidRPr="00794982">
        <w:t>Pro hlasovaly 4</w:t>
      </w:r>
      <w:r w:rsidR="004B4318">
        <w:t xml:space="preserve"> členky</w:t>
      </w:r>
      <w:r w:rsidR="004B4318" w:rsidRPr="00794982">
        <w:t xml:space="preserve">, </w:t>
      </w:r>
      <w:r w:rsidR="004B4318">
        <w:t>2 nepřítomny</w:t>
      </w:r>
      <w:r w:rsidR="004B4318" w:rsidRPr="00794982">
        <w:t xml:space="preserve">. Výroční zpráva školy byla schválena. </w:t>
      </w:r>
    </w:p>
    <w:p w14:paraId="5D3CE3F3" w14:textId="70EFE6D3" w:rsidR="00693B3B" w:rsidRDefault="00693B3B">
      <w:pPr>
        <w:rPr>
          <w:b/>
        </w:rPr>
      </w:pPr>
      <w:r>
        <w:rPr>
          <w:b/>
        </w:rPr>
        <w:t xml:space="preserve">Ad 3) </w:t>
      </w:r>
      <w:r w:rsidR="00F2176A">
        <w:rPr>
          <w:b/>
        </w:rPr>
        <w:t>Schvalování drobných úprav ve školním řádu</w:t>
      </w:r>
    </w:p>
    <w:p w14:paraId="4B64D536" w14:textId="003EA92F" w:rsidR="00F2176A" w:rsidRDefault="00F2176A" w:rsidP="00F2176A">
      <w:pPr>
        <w:rPr>
          <w:bCs/>
        </w:rPr>
      </w:pPr>
      <w:r w:rsidRPr="00774D40">
        <w:rPr>
          <w:bCs/>
        </w:rPr>
        <w:t xml:space="preserve">Drobné úpravy </w:t>
      </w:r>
      <w:r w:rsidR="006B33EF">
        <w:rPr>
          <w:bCs/>
        </w:rPr>
        <w:t>Š</w:t>
      </w:r>
      <w:r w:rsidRPr="00774D40">
        <w:rPr>
          <w:bCs/>
        </w:rPr>
        <w:t>kolního řádu</w:t>
      </w:r>
      <w:r>
        <w:rPr>
          <w:bCs/>
        </w:rPr>
        <w:t xml:space="preserve"> navržené ředitelkou školy</w:t>
      </w:r>
      <w:r w:rsidRPr="00774D40">
        <w:rPr>
          <w:bCs/>
        </w:rPr>
        <w:t xml:space="preserve"> byly schváleny </w:t>
      </w:r>
      <w:r>
        <w:rPr>
          <w:bCs/>
        </w:rPr>
        <w:t xml:space="preserve">všemi přítomnými členkami školské rady, 4 hlasy pro, 2 byly nepřítomny. Změny </w:t>
      </w:r>
      <w:r w:rsidR="006B33EF">
        <w:rPr>
          <w:bCs/>
        </w:rPr>
        <w:t>Š</w:t>
      </w:r>
      <w:r>
        <w:rPr>
          <w:bCs/>
        </w:rPr>
        <w:t>kolního řádu byly schváleny.</w:t>
      </w:r>
    </w:p>
    <w:p w14:paraId="35F0BAF2" w14:textId="77777777" w:rsidR="00B75D23" w:rsidRPr="009B2BE3" w:rsidRDefault="00693B3B" w:rsidP="00B75D23">
      <w:r w:rsidRPr="00794982">
        <w:rPr>
          <w:b/>
        </w:rPr>
        <w:t>Ad 4</w:t>
      </w:r>
      <w:r w:rsidR="00886C71" w:rsidRPr="00794982">
        <w:rPr>
          <w:b/>
        </w:rPr>
        <w:t xml:space="preserve">) </w:t>
      </w:r>
      <w:r w:rsidR="00B75D23" w:rsidRPr="009B2BE3">
        <w:rPr>
          <w:b/>
          <w:bCs/>
        </w:rPr>
        <w:t>Zpráva ČŠI, vyjádření ředitelky školy</w:t>
      </w:r>
    </w:p>
    <w:p w14:paraId="3BE94865" w14:textId="74B6890F" w:rsidR="00886C71" w:rsidRDefault="00F71270" w:rsidP="00886C71">
      <w:pPr>
        <w:rPr>
          <w:bCs/>
        </w:rPr>
      </w:pPr>
      <w:r w:rsidRPr="00F71270">
        <w:rPr>
          <w:bCs/>
        </w:rPr>
        <w:t xml:space="preserve">Česká školní inspekce </w:t>
      </w:r>
      <w:r>
        <w:rPr>
          <w:bCs/>
        </w:rPr>
        <w:t xml:space="preserve">zahájila </w:t>
      </w:r>
      <w:r w:rsidR="006F1000">
        <w:rPr>
          <w:bCs/>
        </w:rPr>
        <w:t xml:space="preserve">inspekční </w:t>
      </w:r>
      <w:r w:rsidR="000C5C4D">
        <w:rPr>
          <w:bCs/>
        </w:rPr>
        <w:t xml:space="preserve">činnost ve škole na </w:t>
      </w:r>
      <w:r w:rsidR="008E213F">
        <w:rPr>
          <w:bCs/>
        </w:rPr>
        <w:t xml:space="preserve">základě podnětu veřejnosti. Ředitelka školy Michaela Holá </w:t>
      </w:r>
      <w:r w:rsidR="001F1E85">
        <w:rPr>
          <w:bCs/>
        </w:rPr>
        <w:t>přednesla školské radě vyjádření k podnětům za</w:t>
      </w:r>
      <w:r w:rsidR="00A45DF1">
        <w:rPr>
          <w:bCs/>
        </w:rPr>
        <w:t>slan</w:t>
      </w:r>
      <w:r w:rsidR="002D4EA0">
        <w:rPr>
          <w:bCs/>
        </w:rPr>
        <w:t>é</w:t>
      </w:r>
      <w:r w:rsidR="00A45DF1">
        <w:rPr>
          <w:bCs/>
        </w:rPr>
        <w:t xml:space="preserve"> zřizovateli školy.</w:t>
      </w:r>
      <w:r w:rsidR="00F46B76">
        <w:rPr>
          <w:bCs/>
        </w:rPr>
        <w:t xml:space="preserve"> Školská rada podněty s ředitelkou školy projednala.</w:t>
      </w:r>
      <w:r w:rsidR="00A45DF1">
        <w:rPr>
          <w:bCs/>
        </w:rPr>
        <w:t xml:space="preserve"> </w:t>
      </w:r>
      <w:r w:rsidR="00020BE2">
        <w:rPr>
          <w:bCs/>
        </w:rPr>
        <w:t xml:space="preserve">ČŠI shledala některé body důvodnými, některé nedůvodnými, některé neprokazatelnými. Ke zprávě </w:t>
      </w:r>
      <w:r w:rsidR="00D6443C">
        <w:rPr>
          <w:bCs/>
        </w:rPr>
        <w:t xml:space="preserve">ČŠI </w:t>
      </w:r>
      <w:r w:rsidR="00020BE2">
        <w:rPr>
          <w:bCs/>
        </w:rPr>
        <w:t xml:space="preserve">se ještě bude vyjadřovat zřizovatel – starosta obce. </w:t>
      </w:r>
    </w:p>
    <w:p w14:paraId="49ED0E28" w14:textId="28819F97" w:rsidR="00D6443C" w:rsidRDefault="00D6443C" w:rsidP="00D6443C">
      <w:pPr>
        <w:rPr>
          <w:b/>
        </w:rPr>
      </w:pPr>
      <w:r w:rsidRPr="00794982">
        <w:rPr>
          <w:b/>
        </w:rPr>
        <w:t xml:space="preserve">Ad </w:t>
      </w:r>
      <w:r>
        <w:rPr>
          <w:b/>
        </w:rPr>
        <w:t>5</w:t>
      </w:r>
      <w:r w:rsidRPr="00794982">
        <w:rPr>
          <w:b/>
        </w:rPr>
        <w:t xml:space="preserve">) </w:t>
      </w:r>
      <w:r w:rsidR="009656EA">
        <w:rPr>
          <w:b/>
        </w:rPr>
        <w:t>Diskuse</w:t>
      </w:r>
    </w:p>
    <w:p w14:paraId="41304F67" w14:textId="26D5CAF8" w:rsidR="00E059BC" w:rsidRPr="009B2BE3" w:rsidRDefault="00E059BC" w:rsidP="00D6443C">
      <w:pPr>
        <w:rPr>
          <w:bCs/>
        </w:rPr>
      </w:pPr>
      <w:r w:rsidRPr="00E059BC">
        <w:rPr>
          <w:bCs/>
        </w:rPr>
        <w:t>Byly projednány přípravy na výročí 200 let založení školy.</w:t>
      </w:r>
      <w:r>
        <w:rPr>
          <w:bCs/>
        </w:rPr>
        <w:t xml:space="preserve"> </w:t>
      </w:r>
      <w:r w:rsidR="009836AD">
        <w:rPr>
          <w:bCs/>
        </w:rPr>
        <w:t xml:space="preserve">Školská rada vznesla návrhy na </w:t>
      </w:r>
      <w:r w:rsidR="0062349A">
        <w:rPr>
          <w:bCs/>
        </w:rPr>
        <w:t xml:space="preserve">uspořádání oslav </w:t>
      </w:r>
      <w:r w:rsidR="00ED6852">
        <w:rPr>
          <w:bCs/>
        </w:rPr>
        <w:t>venku vzhledem k počtu účastníků, čemuž bude třeba přizpůsobit program</w:t>
      </w:r>
      <w:r w:rsidR="000277B0">
        <w:rPr>
          <w:bCs/>
        </w:rPr>
        <w:t xml:space="preserve"> – vystoupení dětí, stánky s občerstvením a výrobky apod. </w:t>
      </w:r>
    </w:p>
    <w:p w14:paraId="062BD450" w14:textId="77777777" w:rsidR="009656EA" w:rsidRPr="009B2BE3" w:rsidRDefault="000032DD" w:rsidP="009656EA">
      <w:r w:rsidRPr="00535C18">
        <w:rPr>
          <w:b/>
        </w:rPr>
        <w:lastRenderedPageBreak/>
        <w:t>A</w:t>
      </w:r>
      <w:r w:rsidR="00D7266A" w:rsidRPr="00535C18">
        <w:rPr>
          <w:b/>
        </w:rPr>
        <w:t>d</w:t>
      </w:r>
      <w:r w:rsidRPr="00535C18">
        <w:rPr>
          <w:b/>
        </w:rPr>
        <w:t xml:space="preserve"> </w:t>
      </w:r>
      <w:r w:rsidR="00693B3B" w:rsidRPr="00535C18">
        <w:rPr>
          <w:b/>
        </w:rPr>
        <w:t>5</w:t>
      </w:r>
      <w:r w:rsidR="00D7266A" w:rsidRPr="00535C18">
        <w:rPr>
          <w:b/>
        </w:rPr>
        <w:t>)</w:t>
      </w:r>
      <w:r w:rsidRPr="00535C18">
        <w:rPr>
          <w:b/>
        </w:rPr>
        <w:t xml:space="preserve"> </w:t>
      </w:r>
      <w:r w:rsidR="009656EA" w:rsidRPr="009B2BE3">
        <w:rPr>
          <w:b/>
          <w:bCs/>
        </w:rPr>
        <w:t xml:space="preserve">Ukončení funkčního </w:t>
      </w:r>
      <w:proofErr w:type="gramStart"/>
      <w:r w:rsidR="009656EA" w:rsidRPr="009B2BE3">
        <w:rPr>
          <w:b/>
          <w:bCs/>
        </w:rPr>
        <w:t>období ,</w:t>
      </w:r>
      <w:proofErr w:type="gramEnd"/>
      <w:r w:rsidR="009656EA" w:rsidRPr="009B2BE3">
        <w:rPr>
          <w:b/>
          <w:bCs/>
        </w:rPr>
        <w:t xml:space="preserve"> poděkování</w:t>
      </w:r>
    </w:p>
    <w:p w14:paraId="1AA17759" w14:textId="77777777" w:rsidR="00E059BC" w:rsidRDefault="00E059BC" w:rsidP="00E059BC">
      <w:r>
        <w:t xml:space="preserve">Předsedkyně poděkovala členkám školské rady za činnost v uplynulém funkčním období, které bylo tímto ukončeno a následovat budou dne 23. 10. 2024 volby do nové školské rady. </w:t>
      </w:r>
    </w:p>
    <w:p w14:paraId="3F6C4901" w14:textId="77777777" w:rsidR="00E059BC" w:rsidRDefault="00E059BC" w:rsidP="00E059BC">
      <w:r>
        <w:t>Školská rada poděkovala ředitelce školy za úsilí věnované řízení školy.</w:t>
      </w:r>
    </w:p>
    <w:p w14:paraId="3A5EA80C" w14:textId="5A7CB97B" w:rsidR="000032DD" w:rsidRDefault="000032DD">
      <w:pPr>
        <w:rPr>
          <w:b/>
        </w:rPr>
      </w:pPr>
    </w:p>
    <w:p w14:paraId="5DE93C2D" w14:textId="554D7D05" w:rsidR="00613F76" w:rsidRDefault="00613F76" w:rsidP="00613F76">
      <w:pPr>
        <w:rPr>
          <w:b/>
        </w:rPr>
      </w:pPr>
      <w:r w:rsidRPr="00535C18">
        <w:rPr>
          <w:b/>
        </w:rPr>
        <w:t xml:space="preserve">Ad </w:t>
      </w:r>
      <w:r>
        <w:rPr>
          <w:b/>
        </w:rPr>
        <w:t>6</w:t>
      </w:r>
      <w:r w:rsidRPr="00535C18">
        <w:rPr>
          <w:b/>
        </w:rPr>
        <w:t xml:space="preserve">) </w:t>
      </w:r>
      <w:r>
        <w:rPr>
          <w:b/>
        </w:rPr>
        <w:t>Usnesení</w:t>
      </w:r>
    </w:p>
    <w:p w14:paraId="0CDF064C" w14:textId="46F24C4A" w:rsidR="00FE3820" w:rsidRDefault="00FE3820" w:rsidP="00FE3820">
      <w:pPr>
        <w:pStyle w:val="Odstavecseseznamem"/>
        <w:numPr>
          <w:ilvl w:val="0"/>
          <w:numId w:val="5"/>
        </w:numPr>
      </w:pPr>
      <w:r w:rsidRPr="00535C18">
        <w:t>Školská rada schválila výroční zprávu školy za školní rok 202</w:t>
      </w:r>
      <w:r w:rsidR="00352EF9">
        <w:t>3</w:t>
      </w:r>
      <w:r w:rsidRPr="00535C18">
        <w:t>-202</w:t>
      </w:r>
      <w:r w:rsidR="00352EF9">
        <w:t>4</w:t>
      </w:r>
      <w:r w:rsidRPr="00535C18">
        <w:t>.</w:t>
      </w:r>
    </w:p>
    <w:p w14:paraId="5B5618C6" w14:textId="77777777" w:rsidR="00616293" w:rsidRDefault="00616293" w:rsidP="00616293">
      <w:pPr>
        <w:pStyle w:val="Odstavecseseznamem"/>
      </w:pPr>
    </w:p>
    <w:p w14:paraId="4A0B2FEE" w14:textId="47B4E1F2" w:rsidR="00352EF9" w:rsidRPr="00535C18" w:rsidRDefault="00352EF9" w:rsidP="00FE3820">
      <w:pPr>
        <w:pStyle w:val="Odstavecseseznamem"/>
        <w:numPr>
          <w:ilvl w:val="0"/>
          <w:numId w:val="5"/>
        </w:numPr>
      </w:pPr>
      <w:r>
        <w:t>Školská rada schválila drobné úpravy školního řádu.</w:t>
      </w:r>
    </w:p>
    <w:p w14:paraId="393D5A54" w14:textId="77777777" w:rsidR="00794982" w:rsidRPr="00535C18" w:rsidRDefault="00794982" w:rsidP="00794982">
      <w:pPr>
        <w:pStyle w:val="Odstavecseseznamem"/>
      </w:pPr>
    </w:p>
    <w:p w14:paraId="3881C6F3" w14:textId="4E0E75F5" w:rsidR="00794982" w:rsidRPr="00794982" w:rsidRDefault="00794982" w:rsidP="00794982">
      <w:pPr>
        <w:ind w:left="360"/>
        <w:rPr>
          <w:highlight w:val="yellow"/>
        </w:rPr>
      </w:pPr>
    </w:p>
    <w:p w14:paraId="6AEB0EB8" w14:textId="7D71BD86" w:rsidR="00886C71" w:rsidRDefault="00D7266A">
      <w:r w:rsidRPr="00D7266A">
        <w:t>V</w:t>
      </w:r>
      <w:r w:rsidR="00886C71">
        <w:t xml:space="preserve"> Hudlicích dne 1</w:t>
      </w:r>
      <w:r w:rsidR="00613F76">
        <w:t>9</w:t>
      </w:r>
      <w:r w:rsidRPr="00D7266A">
        <w:t xml:space="preserve">. </w:t>
      </w:r>
      <w:r w:rsidR="00801C6C">
        <w:t>října</w:t>
      </w:r>
      <w:r w:rsidR="00886C71">
        <w:t xml:space="preserve"> 202</w:t>
      </w:r>
      <w:r w:rsidR="00613F76">
        <w:t>4</w:t>
      </w:r>
      <w:r w:rsidRPr="00D7266A">
        <w:t>.</w:t>
      </w:r>
    </w:p>
    <w:p w14:paraId="56A09304" w14:textId="77777777" w:rsidR="004E066C" w:rsidRDefault="004E066C"/>
    <w:p w14:paraId="6934E920" w14:textId="07BA26F6" w:rsidR="004E066C" w:rsidRDefault="00D7266A">
      <w:r w:rsidRPr="00D7266A">
        <w:t xml:space="preserve">Zapsala:……………………………………………. </w:t>
      </w:r>
      <w:r w:rsidR="004E066C">
        <w:tab/>
      </w:r>
      <w:r w:rsidR="004E066C">
        <w:tab/>
      </w:r>
      <w:r w:rsidRPr="00D7266A">
        <w:t>Zápis</w:t>
      </w:r>
      <w:r>
        <w:t xml:space="preserve"> </w:t>
      </w:r>
      <w:proofErr w:type="gramStart"/>
      <w:r w:rsidRPr="00D7266A">
        <w:t>ověřila:…</w:t>
      </w:r>
      <w:proofErr w:type="gramEnd"/>
      <w:r w:rsidRPr="00D7266A">
        <w:t xml:space="preserve">……………………………………………….. Zapisovatel: </w:t>
      </w:r>
      <w:r w:rsidR="004E066C">
        <w:t>Mgr. Kristýna Hulová, DiS.</w:t>
      </w:r>
      <w:r w:rsidR="004E066C">
        <w:tab/>
      </w:r>
      <w:r w:rsidR="004E066C">
        <w:tab/>
      </w:r>
      <w:r w:rsidR="004E066C" w:rsidRPr="00D7266A">
        <w:t xml:space="preserve">Ověřovatel zápisu: </w:t>
      </w:r>
      <w:r w:rsidR="00801C6C">
        <w:t>Jaroslava Kulhánková</w:t>
      </w:r>
    </w:p>
    <w:p w14:paraId="3345594D" w14:textId="77777777" w:rsidR="00801C6C" w:rsidRDefault="00801C6C"/>
    <w:p w14:paraId="2DE06750" w14:textId="0B756F8E" w:rsidR="00D7266A" w:rsidRDefault="00D7266A">
      <w:r w:rsidRPr="00D7266A">
        <w:t xml:space="preserve">Četla: ……………………………………………… </w:t>
      </w:r>
      <w:r w:rsidR="00685B19">
        <w:br/>
      </w:r>
      <w:r w:rsidRPr="00D7266A">
        <w:t>Předsedkyně školské rady Mgr. Vlasta Humlová</w:t>
      </w:r>
    </w:p>
    <w:sectPr w:rsidR="00D7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2FAD"/>
    <w:multiLevelType w:val="multilevel"/>
    <w:tmpl w:val="42B4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02A23"/>
    <w:multiLevelType w:val="hybridMultilevel"/>
    <w:tmpl w:val="9A240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B7ED7"/>
    <w:multiLevelType w:val="hybridMultilevel"/>
    <w:tmpl w:val="C8169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6414"/>
    <w:multiLevelType w:val="multilevel"/>
    <w:tmpl w:val="42B4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47074"/>
    <w:multiLevelType w:val="hybridMultilevel"/>
    <w:tmpl w:val="457AA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38C3"/>
    <w:multiLevelType w:val="hybridMultilevel"/>
    <w:tmpl w:val="DF185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A184A"/>
    <w:multiLevelType w:val="hybridMultilevel"/>
    <w:tmpl w:val="D5140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6600E"/>
    <w:multiLevelType w:val="multilevel"/>
    <w:tmpl w:val="42B4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A4C26"/>
    <w:multiLevelType w:val="multilevel"/>
    <w:tmpl w:val="42B4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938409">
    <w:abstractNumId w:val="4"/>
  </w:num>
  <w:num w:numId="2" w16cid:durableId="1232042405">
    <w:abstractNumId w:val="2"/>
  </w:num>
  <w:num w:numId="3" w16cid:durableId="1907060716">
    <w:abstractNumId w:val="5"/>
  </w:num>
  <w:num w:numId="4" w16cid:durableId="1496609877">
    <w:abstractNumId w:val="1"/>
  </w:num>
  <w:num w:numId="5" w16cid:durableId="983703092">
    <w:abstractNumId w:val="6"/>
  </w:num>
  <w:num w:numId="6" w16cid:durableId="1276981432">
    <w:abstractNumId w:val="3"/>
  </w:num>
  <w:num w:numId="7" w16cid:durableId="1060637213">
    <w:abstractNumId w:val="7"/>
  </w:num>
  <w:num w:numId="8" w16cid:durableId="1098988175">
    <w:abstractNumId w:val="0"/>
  </w:num>
  <w:num w:numId="9" w16cid:durableId="574049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6A"/>
    <w:rsid w:val="000032DD"/>
    <w:rsid w:val="00004681"/>
    <w:rsid w:val="00020BE2"/>
    <w:rsid w:val="00021E34"/>
    <w:rsid w:val="000277B0"/>
    <w:rsid w:val="000C5C4D"/>
    <w:rsid w:val="000C65E7"/>
    <w:rsid w:val="0014617D"/>
    <w:rsid w:val="00154CF1"/>
    <w:rsid w:val="00155E37"/>
    <w:rsid w:val="001E46B8"/>
    <w:rsid w:val="001F0A8B"/>
    <w:rsid w:val="001F1E85"/>
    <w:rsid w:val="002C55C9"/>
    <w:rsid w:val="002D0CD7"/>
    <w:rsid w:val="002D4EA0"/>
    <w:rsid w:val="00352EF9"/>
    <w:rsid w:val="003B0C52"/>
    <w:rsid w:val="003F480C"/>
    <w:rsid w:val="00456EBB"/>
    <w:rsid w:val="004A62BB"/>
    <w:rsid w:val="004B4318"/>
    <w:rsid w:val="004B7F84"/>
    <w:rsid w:val="004E066C"/>
    <w:rsid w:val="004E62E5"/>
    <w:rsid w:val="00532FCF"/>
    <w:rsid w:val="00535C18"/>
    <w:rsid w:val="005F6FE1"/>
    <w:rsid w:val="00613F76"/>
    <w:rsid w:val="00616293"/>
    <w:rsid w:val="0062349A"/>
    <w:rsid w:val="00682EF7"/>
    <w:rsid w:val="00685B19"/>
    <w:rsid w:val="00693B3B"/>
    <w:rsid w:val="006A446A"/>
    <w:rsid w:val="006B33EF"/>
    <w:rsid w:val="006F1000"/>
    <w:rsid w:val="007574BF"/>
    <w:rsid w:val="00774D40"/>
    <w:rsid w:val="007908E8"/>
    <w:rsid w:val="00794982"/>
    <w:rsid w:val="00796CA7"/>
    <w:rsid w:val="007D3F31"/>
    <w:rsid w:val="00801C6C"/>
    <w:rsid w:val="008705C7"/>
    <w:rsid w:val="00886C71"/>
    <w:rsid w:val="008A7FA1"/>
    <w:rsid w:val="008C0D64"/>
    <w:rsid w:val="008E213F"/>
    <w:rsid w:val="00935CC2"/>
    <w:rsid w:val="009656EA"/>
    <w:rsid w:val="009836AD"/>
    <w:rsid w:val="009B2BE3"/>
    <w:rsid w:val="00A27ECD"/>
    <w:rsid w:val="00A45DF1"/>
    <w:rsid w:val="00AF09FC"/>
    <w:rsid w:val="00B37F39"/>
    <w:rsid w:val="00B75D23"/>
    <w:rsid w:val="00B77196"/>
    <w:rsid w:val="00B852E4"/>
    <w:rsid w:val="00C50460"/>
    <w:rsid w:val="00CC4E2D"/>
    <w:rsid w:val="00CC6CE2"/>
    <w:rsid w:val="00CE65A3"/>
    <w:rsid w:val="00D14B64"/>
    <w:rsid w:val="00D6443C"/>
    <w:rsid w:val="00D7266A"/>
    <w:rsid w:val="00D93BE7"/>
    <w:rsid w:val="00E059BC"/>
    <w:rsid w:val="00E50CEF"/>
    <w:rsid w:val="00ED6852"/>
    <w:rsid w:val="00F00D3A"/>
    <w:rsid w:val="00F2176A"/>
    <w:rsid w:val="00F41B3E"/>
    <w:rsid w:val="00F46B76"/>
    <w:rsid w:val="00F71270"/>
    <w:rsid w:val="00F752AE"/>
    <w:rsid w:val="00FA115F"/>
    <w:rsid w:val="00FC1B6C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F37"/>
  <w15:chartTrackingRefBased/>
  <w15:docId w15:val="{6E084EC0-48FF-47C1-91AD-29DB7B0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Hulová Kristýna (MHMP, FON)</dc:creator>
  <cp:keywords/>
  <dc:description/>
  <cp:lastModifiedBy>Kristýna Hulová</cp:lastModifiedBy>
  <cp:revision>46</cp:revision>
  <dcterms:created xsi:type="dcterms:W3CDTF">2024-10-14T08:49:00Z</dcterms:created>
  <dcterms:modified xsi:type="dcterms:W3CDTF">2024-10-14T09:43:00Z</dcterms:modified>
</cp:coreProperties>
</file>